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9EF" w:rsidRPr="003D7730" w:rsidRDefault="002C49EF" w:rsidP="002C49EF">
      <w:pPr>
        <w:spacing w:after="0" w:line="240" w:lineRule="auto"/>
        <w:jc w:val="right"/>
        <w:rPr>
          <w:rFonts w:ascii="Times New Tojik" w:eastAsia="Times New Roman" w:hAnsi="Times New Tojik" w:cs="Times New Roman"/>
          <w:lang w:eastAsia="ru-RU"/>
        </w:rPr>
      </w:pPr>
      <w:bookmarkStart w:id="0" w:name="_GoBack"/>
      <w:bookmarkEnd w:id="0"/>
      <w:r w:rsidRPr="003D7730">
        <w:rPr>
          <w:rFonts w:ascii="Times New Tojik" w:eastAsia="Times New Roman" w:hAnsi="Times New Tojik" w:cs="Times New Roman"/>
          <w:lang w:eastAsia="ru-RU"/>
        </w:rPr>
        <w:t xml:space="preserve">Бо </w:t>
      </w:r>
      <w:hyperlink r:id="rId5" w:tooltip="Ссылка на Ѕарори Іукумати ЇТ Дар бораи Консепсияи расонидани ёрии іуѕуѕии ройгон дар ЇТ" w:history="1">
        <w:r w:rsidRPr="003D7730">
          <w:rPr>
            <w:rFonts w:ascii="Times New Tojik" w:eastAsia="Times New Roman" w:hAnsi="Times New Tojik" w:cs="Times New Roman"/>
            <w:lang w:eastAsia="ru-RU"/>
          </w:rPr>
          <w:t>ѕарори</w:t>
        </w:r>
      </w:hyperlink>
      <w:r w:rsidRPr="003D7730">
        <w:rPr>
          <w:rFonts w:ascii="Times New Tojik" w:eastAsia="Times New Roman" w:hAnsi="Times New Tojik" w:cs="Times New Roman"/>
          <w:lang w:eastAsia="ru-RU"/>
        </w:rPr>
        <w:t xml:space="preserve"> Іукумати </w:t>
      </w:r>
    </w:p>
    <w:p w:rsidR="002C49EF" w:rsidRPr="003D7730" w:rsidRDefault="002C49EF" w:rsidP="002C49EF">
      <w:pPr>
        <w:spacing w:after="0" w:line="240" w:lineRule="auto"/>
        <w:jc w:val="right"/>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 xml:space="preserve">оїикистон </w:t>
      </w:r>
    </w:p>
    <w:p w:rsidR="002C49EF" w:rsidRPr="003D7730" w:rsidRDefault="002C49EF" w:rsidP="002C49EF">
      <w:pPr>
        <w:spacing w:after="0" w:line="240" w:lineRule="auto"/>
        <w:jc w:val="right"/>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xml:space="preserve">аз "2" июли соли 2015, № 425 </w:t>
      </w:r>
    </w:p>
    <w:p w:rsidR="002C49EF" w:rsidRPr="003D7730" w:rsidRDefault="002C49EF" w:rsidP="002C49EF">
      <w:pPr>
        <w:spacing w:after="0" w:line="240" w:lineRule="auto"/>
        <w:jc w:val="right"/>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тасдиѕ шудааст</w:t>
      </w:r>
    </w:p>
    <w:p w:rsidR="002C49EF" w:rsidRPr="003D7730" w:rsidRDefault="002C49EF" w:rsidP="002C49EF">
      <w:pPr>
        <w:spacing w:after="0" w:line="240" w:lineRule="auto"/>
        <w:jc w:val="right"/>
        <w:rPr>
          <w:rFonts w:ascii="Times New Tojik" w:eastAsia="Times New Roman" w:hAnsi="Times New Tojik" w:cs="Times New Roman"/>
          <w:lang w:eastAsia="ru-RU"/>
        </w:rPr>
      </w:pPr>
    </w:p>
    <w:p w:rsidR="002C49EF" w:rsidRPr="003D7730" w:rsidRDefault="002C49EF" w:rsidP="002C49EF">
      <w:pPr>
        <w:spacing w:after="0" w:line="240" w:lineRule="auto"/>
        <w:jc w:val="right"/>
        <w:rPr>
          <w:rFonts w:ascii="Times New Tojik" w:eastAsia="Times New Roman" w:hAnsi="Times New Tojik" w:cs="Times New Roman"/>
          <w:lang w:eastAsia="ru-RU"/>
        </w:rPr>
      </w:pPr>
    </w:p>
    <w:p w:rsidR="002C49EF" w:rsidRPr="003D7730" w:rsidRDefault="002C49EF" w:rsidP="002C49EF">
      <w:pPr>
        <w:spacing w:after="0" w:line="240" w:lineRule="auto"/>
        <w:jc w:val="right"/>
        <w:rPr>
          <w:rFonts w:ascii="Times New Tojik" w:eastAsia="Times New Roman" w:hAnsi="Times New Tojik" w:cs="Times New Roman"/>
          <w:lang w:eastAsia="ru-RU"/>
        </w:rPr>
      </w:pPr>
    </w:p>
    <w:p w:rsidR="002C49EF" w:rsidRPr="003D7730" w:rsidRDefault="002C49EF" w:rsidP="002C49EF">
      <w:pPr>
        <w:spacing w:after="0" w:line="240" w:lineRule="auto"/>
        <w:jc w:val="center"/>
        <w:outlineLvl w:val="1"/>
        <w:rPr>
          <w:rFonts w:ascii="Times New Tojik" w:eastAsia="Times New Roman" w:hAnsi="Times New Tojik" w:cs="Times New Roman"/>
          <w:b/>
          <w:bCs/>
          <w:sz w:val="28"/>
          <w:szCs w:val="28"/>
          <w:lang w:eastAsia="ru-RU"/>
        </w:rPr>
      </w:pPr>
      <w:bookmarkStart w:id="1" w:name="A4EI0YG876"/>
      <w:bookmarkEnd w:id="1"/>
      <w:r w:rsidRPr="003D7730">
        <w:rPr>
          <w:rFonts w:ascii="Times New Tojik" w:eastAsia="Times New Roman" w:hAnsi="Times New Tojik" w:cs="Times New Roman"/>
          <w:b/>
          <w:bCs/>
          <w:sz w:val="28"/>
          <w:szCs w:val="28"/>
          <w:lang w:eastAsia="ru-RU"/>
        </w:rPr>
        <w:t>КОНСЕПСИЯИ РАСОНИДАНИ ЁРИИ ІУЅ</w:t>
      </w:r>
      <w:proofErr w:type="gramStart"/>
      <w:r w:rsidRPr="003D7730">
        <w:rPr>
          <w:rFonts w:ascii="Times New Tojik" w:eastAsia="Times New Roman" w:hAnsi="Times New Tojik" w:cs="Times New Roman"/>
          <w:b/>
          <w:bCs/>
          <w:sz w:val="28"/>
          <w:szCs w:val="28"/>
          <w:lang w:eastAsia="ru-RU"/>
        </w:rPr>
        <w:t>У</w:t>
      </w:r>
      <w:proofErr w:type="gramEnd"/>
      <w:r w:rsidRPr="003D7730">
        <w:rPr>
          <w:rFonts w:ascii="Times New Tojik" w:eastAsia="Times New Roman" w:hAnsi="Times New Tojik" w:cs="Times New Roman"/>
          <w:b/>
          <w:bCs/>
          <w:sz w:val="28"/>
          <w:szCs w:val="28"/>
          <w:lang w:eastAsia="ru-RU"/>
        </w:rPr>
        <w:t xml:space="preserve">ЅИИ РОЙГОН ДАР </w:t>
      </w:r>
    </w:p>
    <w:p w:rsidR="002C49EF" w:rsidRPr="003D7730" w:rsidRDefault="002C49EF" w:rsidP="002C49EF">
      <w:pPr>
        <w:spacing w:after="0" w:line="240" w:lineRule="auto"/>
        <w:jc w:val="center"/>
        <w:outlineLvl w:val="1"/>
        <w:rPr>
          <w:rFonts w:ascii="Times New Tojik" w:eastAsia="Times New Roman" w:hAnsi="Times New Tojik" w:cs="Times New Roman"/>
          <w:b/>
          <w:bCs/>
          <w:sz w:val="28"/>
          <w:szCs w:val="28"/>
          <w:lang w:eastAsia="ru-RU"/>
        </w:rPr>
      </w:pPr>
      <w:r w:rsidRPr="003D7730">
        <w:rPr>
          <w:rFonts w:ascii="Times New Tojik" w:eastAsia="Times New Roman" w:hAnsi="Times New Tojik" w:cs="Times New Roman"/>
          <w:b/>
          <w:bCs/>
          <w:sz w:val="28"/>
          <w:szCs w:val="28"/>
          <w:lang w:eastAsia="ru-RU"/>
        </w:rPr>
        <w:t>ЇУМІУРИИ ТОЇИКИСТОН</w:t>
      </w:r>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2" w:name="A4EI0YG9VE"/>
      <w:bookmarkEnd w:id="2"/>
      <w:r w:rsidRPr="003D7730">
        <w:rPr>
          <w:rFonts w:ascii="Times New Tojik" w:eastAsia="Times New Roman" w:hAnsi="Times New Tojik" w:cs="Times New Roman"/>
          <w:b/>
          <w:bCs/>
          <w:sz w:val="24"/>
          <w:szCs w:val="24"/>
          <w:lang w:eastAsia="ru-RU"/>
        </w:rPr>
        <w:t>1. 3АМИНАІОИ ЅАБУЛИ КОНСЕПСИЯИ РАСОНИДАНИ ЁРИИ ІУЅ</w:t>
      </w:r>
      <w:proofErr w:type="gramStart"/>
      <w:r w:rsidRPr="003D7730">
        <w:rPr>
          <w:rFonts w:ascii="Times New Tojik" w:eastAsia="Times New Roman" w:hAnsi="Times New Tojik" w:cs="Times New Roman"/>
          <w:b/>
          <w:bCs/>
          <w:sz w:val="24"/>
          <w:szCs w:val="24"/>
          <w:lang w:eastAsia="ru-RU"/>
        </w:rPr>
        <w:t>У</w:t>
      </w:r>
      <w:proofErr w:type="gramEnd"/>
      <w:r w:rsidRPr="003D7730">
        <w:rPr>
          <w:rFonts w:ascii="Times New Tojik" w:eastAsia="Times New Roman" w:hAnsi="Times New Tojik" w:cs="Times New Roman"/>
          <w:b/>
          <w:bCs/>
          <w:sz w:val="24"/>
          <w:szCs w:val="24"/>
          <w:lang w:eastAsia="ru-RU"/>
        </w:rPr>
        <w:t>ЅИИ РОЙГОН ДАР ЇУМІУРИИ ТОЇИКИСТОН</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 Мутобиѕи моддаи 1 Конститутсияи (Сарѕонуни)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"Тоїикистон давлати иїтимоњ буда, барои іар як инсон шароити зиндагии арзанда ва инкишофи озодонаро фароіам меорад". Моддаи 19 Конститутсия муѕаррар намудааст, ки "Іар кас кафолати іифзи судњ дорад. Іар шахс аз лаізаи дастгир шудан метавонад аз ёрии адвокат истифода кунад". Моддаи 92 Конститутсия пешбинњ менамояд, ки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дар тамоми маріилаіои тафтишот ва мурофиаи судњ кафолат дода мешавад. Тарзи ташкил ва тартиби фаъолияти адвокатура ва дигар шакліои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ѕиро ѕонун муайян мекунад".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 Дар баробари кафолати іимояи судие, ки бо Конститутсияи (Сарѕонуни)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муѕаррар карда шудааст, Тоїикистон як ѕатор ўідадориіои байналмилалњ доир ба іуѕуѕіои инсонро ба зиммаи худ гирифтааст, ки мувофиѕи оніо ўідадор аст, ёрии іуѕуѕиро барои шаірвандон дар тамоми маріилаіои мурофиаи їиноятњ пешниіод намояд. Моддаи 14 Паймони байналмилалњ оид ба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ѕіои шаірвандњ ва сиёсњ кафолатіои зерини ёрии іуѕуѕиро муѕаррар менамояд: "Іангоми муайян намудани айбдоркунии їиноятњ нисбати шахс, шахси мазкур ба кафолатіои аѕалли зерин іуѕуѕ дорад: (b) дастрасњ ба ваѕт ва имконияти кофњ барои омода гардидан ба іимояи худ ва муошират бо іимоятгар аз рўи интихоби худ; (d) дар суд шахсан іозир будан ва худро шахсан ё тавассути іимоятгар іимоя намудан аз рўи интихоби худ; дар іолати надоштани іимоятгар, доир ба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ѕіои худ иттилоот доштан; ройгон таъмин будан ба іимоятгари таъинкардашуда дар іолате, ки онро манфиатіои адолати судњ талаб мекунад, агар ў имконияти пардохти хизматіои іимоятгарро надошта бошад.".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 Дар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низоми ёрии іуѕуѕии ройгон, ки табаѕаіои камбизоати аіолиро пурра ё ѕисман аз іисоби воситаіои буїети давлатњ таъмин менамояд, іоло дар зинаи ташаккулёбњ ѕарор дорад. Дар</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ба аіоли ёрии іуѕуѕии ройгон расонида мешавад, аммо он ба такмил эітиёї дорад. Маѕомоти давлатњ ба шаірвандон іангоми муроїиат иттилооти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пешниіод менамоянд, дар минтаѕаіо ѕабулгоііои їамъиятии Ваколатдор оид ба іуѕуѕи инсон амал мекунад. Инчунин 33 маркази їуміуриявии бўіронии назди шўъбаіои Кумитаи кор бо занон ва оилаи назди Іукумати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ва ѕабулгоііои Хадамоти муіоїирати Вазорати меінат, муіоїират ва шуљли аіолии Їуміурии Тоїикистон дар маіаліо фаъолият мекунанд, ки ба ниёзмандон ёрии іуѕуѕии ройгони якумдараїа мерасонанд. Љайр аз ин, лоиіаіои мухталиф доир ба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ба аіолии камбизоат тавассути ташкилотіои їамъиятњ аз іисоби ташкилотіои кўмакрасони байналмилалњ амалњ гардонида мешаванд. Бале ин іама талаботи аіолиро їиіати дастрасњ ба ёрии сифатноки боихтисоси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пурра ѕонеъ карда наметавонанд.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4. Новобаста аз ѕабули Ѕонуни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аз 27 марти соли 2015 "</w:t>
      </w:r>
      <w:hyperlink r:id="rId6" w:tooltip="Ссылка на Ѕонуни ЇТ Дар бораи адвокатура ва фаъолияти адвокатњ" w:history="1">
        <w:r w:rsidRPr="003D7730">
          <w:rPr>
            <w:rFonts w:ascii="Times New Tojik" w:eastAsia="Times New Roman" w:hAnsi="Times New Tojik" w:cs="Times New Roman"/>
            <w:color w:val="0000FF"/>
            <w:u w:val="single"/>
            <w:lang w:eastAsia="ru-RU"/>
          </w:rPr>
          <w:t>Дар бораи адвокатура ва фаъолияти адвокатњ</w:t>
        </w:r>
      </w:hyperlink>
      <w:r w:rsidRPr="003D7730">
        <w:rPr>
          <w:rFonts w:ascii="Times New Tojik" w:eastAsia="Times New Roman" w:hAnsi="Times New Tojik" w:cs="Times New Roman"/>
          <w:lang w:eastAsia="ru-RU"/>
        </w:rPr>
        <w:t>" барои ташаккул додани Иттифоѕи адвокатіо ваѕти муайян зарур аст. Айни замон, адвокатіо доир ба пардохти музди меінати худ аз буїети давлатњ іангоми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дар рафти тафтишот ва суд ба баъзе мушкилот дучор мегарданд. Дар ѕонунгузорњ механизміои пешниіоди оні</w:t>
      </w:r>
      <w:proofErr w:type="gramStart"/>
      <w:r w:rsidRPr="003D7730">
        <w:rPr>
          <w:rFonts w:ascii="Times New Tojik" w:eastAsia="Times New Roman" w:hAnsi="Times New Tojik" w:cs="Times New Roman"/>
          <w:lang w:eastAsia="ru-RU"/>
        </w:rPr>
        <w:t>о</w:t>
      </w:r>
      <w:proofErr w:type="gramEnd"/>
      <w:r w:rsidRPr="003D7730">
        <w:rPr>
          <w:rFonts w:ascii="Times New Tojik" w:eastAsia="Times New Roman" w:hAnsi="Times New Tojik" w:cs="Times New Roman"/>
          <w:lang w:eastAsia="ru-RU"/>
        </w:rPr>
        <w:t xml:space="preserve"> аз іисоби буїети давлатњ муѕаррар карда шудаанд, вале оніо такмилталаб мебошанд.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5. Бо маѕсади такмил додани низоми судњ-іуѕуѕии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 xml:space="preserve">оїикистон ва їорњ намудани стандартіои байналмилалњ, дар доираи амалњ гардонидани Барномаи ислоіоти судњ-іуѕуѕњ </w:t>
      </w:r>
      <w:r w:rsidRPr="003D7730">
        <w:rPr>
          <w:rFonts w:ascii="Times New Tojik" w:eastAsia="Times New Roman" w:hAnsi="Times New Tojik" w:cs="Times New Roman"/>
          <w:lang w:eastAsia="ru-RU"/>
        </w:rPr>
        <w:lastRenderedPageBreak/>
        <w:t xml:space="preserve">барои соліои 2007-2010, ки бо Фармони Президенти Їуміурии Тоїикистон аз 23 июни соли 2007, </w:t>
      </w:r>
      <w:hyperlink r:id="rId7" w:tooltip="Ссылка на Фармони Президенти ЇТ Дар бораи тасдиѕи Барномаи ислоіоти судњ - іуѕуѕњ дар Їуміурии Тоїикистон" w:history="1">
        <w:r w:rsidRPr="003D7730">
          <w:rPr>
            <w:rFonts w:ascii="Times New Tojik" w:eastAsia="Times New Roman" w:hAnsi="Times New Tojik" w:cs="Times New Roman"/>
            <w:color w:val="0000FF"/>
            <w:u w:val="single"/>
            <w:lang w:eastAsia="ru-RU"/>
          </w:rPr>
          <w:t>№ 271</w:t>
        </w:r>
      </w:hyperlink>
      <w:r w:rsidRPr="003D7730">
        <w:rPr>
          <w:rFonts w:ascii="Times New Tojik" w:eastAsia="Times New Roman" w:hAnsi="Times New Tojik" w:cs="Times New Roman"/>
          <w:lang w:eastAsia="ru-RU"/>
        </w:rPr>
        <w:t xml:space="preserve"> тасдиѕ шудааст, Кодекси мурофиавии їиноятии Їуміурии Тоїикистон (минбаъд - КМЇ) 3 декабри соли 2009 ѕабул шуда буд. Мувофиѕи ѕисми 2 моддаи 49 КМЇ "Іимоятгар барои иштирок дар парванда аз лаізаи дар іаѕѕи шахс баровардани ѕарори ољози парвандаи їиноятњ, инчунин аз лаізаи воѕеан дастгир гардидани гумонбаршуда роі дода мешавад". Инчунин моддаіои 46 ва 47 КМЇ муѕаррар менамоянд, ки гумонбаршуда, айбдоршаванда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 доранд аз лаізаи дастгир шудан іимоятгар дошта бошанд, аз їумла тибѕи іолат ва тартиби пешбининамудаи Кодекси мазкур аз кўмаки іимоятгар ройгон истифода баранд. Ѕисми 10 моддаи 50 КМЇ муѕаррар мекунад, ки "таіѕиѕбаранда, муфаттиш, прокурор ё суд, судя іуѕуѕ доранд, ки дастгиршуда, гумонбаршуда, айбдоршаванда ё судшавандаро аз пардохти музди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пурра ё ѕисман озод кунанд. Дар чунин іолат музди меінати іимоятгар аз іисоби давлат пардохта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6. Іангоми таіияи лоиіаи Консепсияи расонидани ёрии іуѕуѕии ройгон дар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 xml:space="preserve">оїикистон (минбаъд - Консепсия) таїрибаи байналмилалии ташаккулёбии низоми ёрии іуѕуѕии ройгон, инчунин як ѕатор таіѕиѕотіо вобаста ба талаботи аіолњ ба хизматрасониіои іуѕуѕњ, таїрибаи расонидани ёрии іуѕуѕњ аз їониби маѕомоти давлатњ ва ташкилотіои љайриіукуматњ мавриди омўзиш </w:t>
      </w:r>
      <w:proofErr w:type="gramStart"/>
      <w:r w:rsidRPr="003D7730">
        <w:rPr>
          <w:rFonts w:ascii="Times New Tojik" w:eastAsia="Times New Roman" w:hAnsi="Times New Tojik" w:cs="Times New Roman"/>
          <w:lang w:eastAsia="ru-RU"/>
        </w:rPr>
        <w:t>ва та</w:t>
      </w:r>
      <w:proofErr w:type="gramEnd"/>
      <w:r w:rsidRPr="003D7730">
        <w:rPr>
          <w:rFonts w:ascii="Times New Tojik" w:eastAsia="Times New Roman" w:hAnsi="Times New Tojik" w:cs="Times New Roman"/>
          <w:lang w:eastAsia="ru-RU"/>
        </w:rPr>
        <w:t>ілил ѕарор дода шуд.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7. Мувофиѕи назарсанїиіо аіолњ барои дастрасњ ба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эітиёї дорад. Натиїаіои назарсанїиіо нишон медиіанд, ки мушкилот дар байни аіолњ оид ба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бештар дар масъалаіои замин, муносибатіои оилавњ, гирифтани іуїїатіое, ки іолати шаірвандиро тасдиѕ менамоянд ва таъминоти иїтимоњ ба назар мерасад. Мушоіидаіо нишон доданд, ки чунин мушкилот бештар дар байни аіолии камбизоат дида мешавад. Іамчун мушкилоти дигар дурдастии хизматрасониіои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махсусан барои сокинони деіот ва ноіияіои дурдаст ѕайд щудааст. Иштирокчиёни назарсанїиіо, инчунин сатіи нокифояи хизматрасониіои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ройгонро, ки аз їониби Коллегияи адвокатіо ва ташкилотіои їамъиятњ пешниіод мешаванд, ѕайд намуданд.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8. Новобаста аз кафолатіои мавїудаи ѕонунгузорњ, таъмини мувофиѕати ѕонунгузории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ба стандартіои байналмилалии расонидани ёрии іуѕуѕњ зарурат дорад. Бинобар ин то іол мушкилиіо їиіати пурра амалњ гардонидани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ѕіои щаірвандон барои гирифтани ёрии іуѕуѕии ройгон боѕњ мемонанд.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9. Барои іалли вазифаіои дар боло номбаршуда, дар асоси банди 7 Барномаи ислоіоти судњ-іуѕуѕњ барои соліои 2015-2017, ки бо Фармони Президенти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 xml:space="preserve">оїикистон аз 5 январи соли 2015, </w:t>
      </w:r>
      <w:hyperlink r:id="rId8" w:tooltip="Ссылка на Фармони Президенти ЇТ Дар бораи Барномаи ислоіоти судњ-іуѕуѕњ дар ЇТ барои соліои 2015-2017" w:history="1">
        <w:r w:rsidRPr="003D7730">
          <w:rPr>
            <w:rFonts w:ascii="Times New Tojik" w:eastAsia="Times New Roman" w:hAnsi="Times New Tojik" w:cs="Times New Roman"/>
            <w:color w:val="0000FF"/>
            <w:u w:val="single"/>
            <w:lang w:eastAsia="ru-RU"/>
          </w:rPr>
          <w:t>№ 327</w:t>
        </w:r>
      </w:hyperlink>
      <w:r w:rsidRPr="003D7730">
        <w:rPr>
          <w:rFonts w:ascii="Times New Tojik" w:eastAsia="Times New Roman" w:hAnsi="Times New Tojik" w:cs="Times New Roman"/>
          <w:lang w:eastAsia="ru-RU"/>
        </w:rPr>
        <w:t xml:space="preserve"> тасдиѕ гардидааст, лоиіаи Консепсияи мазкур барои їорњ намудани намунаіои (моделіои) расонидани ёрии іуѕуѕњ ба аіолии камбизоат таіия ва пешниіод шудааст.</w:t>
      </w:r>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3" w:name="A4EI0YGGCA"/>
      <w:bookmarkEnd w:id="3"/>
      <w:r w:rsidRPr="003D7730">
        <w:rPr>
          <w:rFonts w:ascii="Times New Tojik" w:eastAsia="Times New Roman" w:hAnsi="Times New Tojik" w:cs="Times New Roman"/>
          <w:b/>
          <w:bCs/>
          <w:sz w:val="24"/>
          <w:szCs w:val="24"/>
          <w:lang w:eastAsia="ru-RU"/>
        </w:rPr>
        <w:t>2. МАЅСАД ВА ВАЗИФАІОИ КОНСЕПСИЯ</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10. Маѕсади Консепсияи мазкур дар ташаккул додани асосіо барои инкишоф ва мукаммалгардонии минбаъдаи низоми давлатии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дастрас ва ихтисоснок барои аіолњ мебошад.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11. Вазифаіои Консепсия барои іалли масъалаіои зерин равона карда шудаанд: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ташкил намудани низоми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ва дуюмдараїа бо роіи їорњ намудани намунаіои (моделіои) гуногун;</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муайян намудани маблаљгузории зарурии намунаіои (моделіои) гуногуни їоришудае, ки дар Консепсияи мазкур пешниіод шудаанд;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ташкил додани низоми самараноки мутобиѕат ва назорати сифати їараёни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муайян намудани доираи субъектіое, ки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ройгонро мерасонанд;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lastRenderedPageBreak/>
        <w:t>- муайян намудани гурўіи шахсоне, ки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 дастрас гардидан ба ёрии іуѕуѕии ройгони дуюмдараїаро доранд;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аз рўи натиїаіои татбиѕи намунаіо (моделіо) оид ба расонидани ёрии іуѕуѕии ройгон, таіия ва ѕабули Ѕонуни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"Дар бораи ёрии іуѕуѕњ", инчунин мутобиѕ намудани дигар санадіои меъёрии іуѕуѕњ барои таъмини фаъолияти низоми нави расонидани ёрии іуѕуѕии ройгон бо дарназардошти таїрибаи намунаіои (</w:t>
      </w:r>
      <w:proofErr w:type="gramStart"/>
      <w:r w:rsidRPr="003D7730">
        <w:rPr>
          <w:rFonts w:ascii="Times New Tojik" w:eastAsia="Times New Roman" w:hAnsi="Times New Tojik" w:cs="Times New Roman"/>
          <w:lang w:eastAsia="ru-RU"/>
        </w:rPr>
        <w:t>моделіои) їоришаванда ва маблаљгузории сарфшуда.</w:t>
      </w:r>
      <w:proofErr w:type="gramEnd"/>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4" w:name="A4EI0YGOP5"/>
      <w:bookmarkEnd w:id="4"/>
      <w:r w:rsidRPr="003D7730">
        <w:rPr>
          <w:rFonts w:ascii="Times New Tojik" w:eastAsia="Times New Roman" w:hAnsi="Times New Tojik" w:cs="Times New Roman"/>
          <w:b/>
          <w:bCs/>
          <w:sz w:val="24"/>
          <w:szCs w:val="24"/>
          <w:lang w:eastAsia="ru-RU"/>
        </w:rPr>
        <w:t>3. МЕХАНИЗМІОИ АМАЛЊ НАМУДАН ВА МАБЛАЉГУЗОРИИ КОНСЕПСИЯ</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12. Амалњ намудани Консепсняи мазкур озмоиш ва таіияи низоми идоракунњ доир ба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ва їорњ намудани намунаіои (моделіои) мухталифи ёрии іуѕуѕии ройгонро пешбинњ менамояд.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xml:space="preserve">13. Мўілати амалњ намудани Консепсияи мазкур 8 сол буда, аз </w:t>
      </w:r>
      <w:proofErr w:type="gramStart"/>
      <w:r w:rsidRPr="003D7730">
        <w:rPr>
          <w:rFonts w:ascii="Times New Tojik" w:eastAsia="Times New Roman" w:hAnsi="Times New Tojik" w:cs="Times New Roman"/>
          <w:lang w:eastAsia="ru-RU"/>
        </w:rPr>
        <w:t>маріала</w:t>
      </w:r>
      <w:proofErr w:type="gramEnd"/>
      <w:r w:rsidRPr="003D7730">
        <w:rPr>
          <w:rFonts w:ascii="Times New Tojik" w:eastAsia="Times New Roman" w:hAnsi="Times New Tojik" w:cs="Times New Roman"/>
          <w:lang w:eastAsia="ru-RU"/>
        </w:rPr>
        <w:t>іои зерин иборат мебошад: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а) даври татбиѕи озмоишњ 3 солро дарбар мегирад. Дар ин давр, амалњ намудани намунаіои (моделіои) гуногуни ёрин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якуминдараїа ба наѕша гирифта мешавад. Барои маблаљгузорњ намудани татбиѕи намунаіо (моделіо) оид ба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маблаљіои ташкилотіои ёрирасон ба андозаи 90 фоиз аз маблаљи умумии хароїотіо їалб карда мешаванд. Саіми давлат ба андозаи 10 фоиз дар шакли пешниіоди їой, пардохти хизматрасониіои коммуналњ, пешниіоди махзани меъёрии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ва іармоіа нав кардани он муайян карда мешавад. Саіми ташкилотіои кўмакрасон їудо кардани воситаіои пулњ барои пардохти музди меінати кормандон, хароїотіои алоѕа, хариди техникаи ташкилњ ва лавозимоти хатнависњ, таъмини маводи методњ, реклама ва таълимотро дар бар мегирад. Љайр аз ин, дар давоми даври озмоишњ, іуїїатіое, ки барои амалњ намудани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заруранд, таіия мешаванд. Барои іисоб намудани хароїот їиіати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зарур аст, ки дар даври татбиѕи озмоишњ іисоббарориіои зерин ба роі монда шаванд: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хараїоти ваѕти адвокат іангоми іимояи шахс дар маріилаіои тафтишот ва суд;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шумораи шахсоне, ки мувофиѕи методикаи таіиягардида барои дастрасњ ба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іуѕуѕ доранд;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хароїотіои молиявњ доир ба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 xml:space="preserve">ѕии ройгони дуюмдараїа. Барои маблаљгузорњ намудани намунаіои ёрии іуѕуѕии ройгони дуюмдараїа, їалб намудани кўмакіои молиявњ бо дарназардошти маблаљгузории муштараки ташкилотіои ёрирасон ва буїети давлатњ, дар маріалаи ибтидоњ 10 фоизи хароїот іамчун саіми давлат ва 90 фоиз саіми ташкилотіои кўмакрасон ба </w:t>
      </w:r>
      <w:proofErr w:type="gramStart"/>
      <w:r w:rsidRPr="003D7730">
        <w:rPr>
          <w:rFonts w:ascii="Times New Tojik" w:eastAsia="Times New Roman" w:hAnsi="Times New Tojik" w:cs="Times New Roman"/>
          <w:lang w:eastAsia="ru-RU"/>
        </w:rPr>
        <w:t>на</w:t>
      </w:r>
      <w:proofErr w:type="gramEnd"/>
      <w:r w:rsidRPr="003D7730">
        <w:rPr>
          <w:rFonts w:ascii="Times New Tojik" w:eastAsia="Times New Roman" w:hAnsi="Times New Tojik" w:cs="Times New Roman"/>
          <w:lang w:eastAsia="ru-RU"/>
        </w:rPr>
        <w:t>ѕша гирифта шудааст.</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б) давраи гузариш барои 5 сол іисоб карда шудааст, ки дар давоми он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ва дуюмдараїа татбиѕ гардида, саіми давлат дар маблаљгузории хароїотіо тадриїан меафзояд. Мувофиѕи натиїаіои татбиѕ ва ворид намудани намунаіои (моделіои)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ва дуюмдараїа дар соліои оянда, маблаљгузории фаъолияти он аз їониби давлат іар сол ба андозаи 20 фоиз афзуда, минбаъд 100 фоизи хароїот доир ба фаъолияти ин низом аз іисоби буїети давлатњ амалњ карда мешавад. Дар баробари ин амалњ намудани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ва дуюмдараїа бо тартиби муѕарраркардаи ѕонунгузорњ мумкин аст аз іисоби сарчашмаіои дигар амалњ карда шавад.</w:t>
      </w:r>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5" w:name="A4EI0YGTND"/>
      <w:bookmarkEnd w:id="5"/>
      <w:r w:rsidRPr="003D7730">
        <w:rPr>
          <w:rFonts w:ascii="Times New Tojik" w:eastAsia="Times New Roman" w:hAnsi="Times New Tojik" w:cs="Times New Roman"/>
          <w:b/>
          <w:bCs/>
          <w:sz w:val="24"/>
          <w:szCs w:val="24"/>
          <w:lang w:eastAsia="ru-RU"/>
        </w:rPr>
        <w:t>4. ТАШАККУЛ ЁФТАНИ НИЗОМИ ЁРИИ ІУЅ</w:t>
      </w:r>
      <w:proofErr w:type="gramStart"/>
      <w:r w:rsidRPr="003D7730">
        <w:rPr>
          <w:rFonts w:ascii="Times New Tojik" w:eastAsia="Times New Roman" w:hAnsi="Times New Tojik" w:cs="Times New Roman"/>
          <w:b/>
          <w:bCs/>
          <w:sz w:val="24"/>
          <w:szCs w:val="24"/>
          <w:lang w:eastAsia="ru-RU"/>
        </w:rPr>
        <w:t>У</w:t>
      </w:r>
      <w:proofErr w:type="gramEnd"/>
      <w:r w:rsidRPr="003D7730">
        <w:rPr>
          <w:rFonts w:ascii="Times New Tojik" w:eastAsia="Times New Roman" w:hAnsi="Times New Tojik" w:cs="Times New Roman"/>
          <w:b/>
          <w:bCs/>
          <w:sz w:val="24"/>
          <w:szCs w:val="24"/>
          <w:lang w:eastAsia="ru-RU"/>
        </w:rPr>
        <w:t>ЅИИ РОЙГОНИ ЯКУМДАРАЇА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14.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 xml:space="preserve">ѕии ройгони якумдараїа дар пешниіоди иттилооти іуѕуѕњ ба аіолњ тавассути пешниіоди шарідиіии иттилооти іуѕуѕњ дар бюроіои давлатњ, іангоми машваратіо дар маіал ва тавассути алоѕаи телефонњ; тартиб додани аризаіо, шикоят ва дигар іуїїатіо; расонидани </w:t>
      </w:r>
      <w:r w:rsidRPr="003D7730">
        <w:rPr>
          <w:rFonts w:ascii="Times New Tojik" w:eastAsia="Times New Roman" w:hAnsi="Times New Tojik" w:cs="Times New Roman"/>
          <w:lang w:eastAsia="ru-RU"/>
        </w:rPr>
        <w:lastRenderedPageBreak/>
        <w:t>ёрии иттилоотњ баіри таъмини дастрасии шахс ба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иттилоотонидан доир ба имкониятіои іалли тосудии муноѕишаіои іуѕуѕњ дар доираи ѕонунгузорњ дохил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15.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 xml:space="preserve">ѕии ройгони якумдараїа аз їониби шахси таісилоти олии іуѕуѕидошта амалњ гардонида шуда, дар минтаѕаіо бошад, іангоми набудани іуѕуѕшиносіо аз їониби шахсони ба омўзиши іуѕуѕњ фарогирифташуда, роіандозњ карда мешавад. Хусусияти ин намуди ёрњ аз он иборат мебошад, ки он барои іама дастрас мебошад, яъне воѕеан барои тамоми муроїиаткунандагон ройгон буда, воситаіои пулњ баіри іозир гаштан ба їои расонидани ёрии хуѕуѕии ройгони </w:t>
      </w:r>
      <w:proofErr w:type="gramStart"/>
      <w:r w:rsidRPr="003D7730">
        <w:rPr>
          <w:rFonts w:ascii="Times New Tojik" w:eastAsia="Times New Roman" w:hAnsi="Times New Tojik" w:cs="Times New Roman"/>
          <w:lang w:eastAsia="ru-RU"/>
        </w:rPr>
        <w:t>якумдара</w:t>
      </w:r>
      <w:proofErr w:type="gramEnd"/>
      <w:r w:rsidRPr="003D7730">
        <w:rPr>
          <w:rFonts w:ascii="Times New Tojik" w:eastAsia="Times New Roman" w:hAnsi="Times New Tojik" w:cs="Times New Roman"/>
          <w:lang w:eastAsia="ru-RU"/>
        </w:rPr>
        <w:t>їа ва гирифтани ин намуди ёриро талаб намекунад. Вай дар шароити Їуміурии Тоїикистон дар сатіи шаі</w:t>
      </w:r>
      <w:proofErr w:type="gramStart"/>
      <w:r w:rsidRPr="003D7730">
        <w:rPr>
          <w:rFonts w:ascii="Times New Tojik" w:eastAsia="Times New Roman" w:hAnsi="Times New Tojik" w:cs="Times New Roman"/>
          <w:lang w:eastAsia="ru-RU"/>
        </w:rPr>
        <w:t>р</w:t>
      </w:r>
      <w:proofErr w:type="gramEnd"/>
      <w:r w:rsidRPr="003D7730">
        <w:rPr>
          <w:rFonts w:ascii="Times New Tojik" w:eastAsia="Times New Roman" w:hAnsi="Times New Tojik" w:cs="Times New Roman"/>
          <w:lang w:eastAsia="ru-RU"/>
        </w:rPr>
        <w:t>іо, ноіияіо, шаірак ва деіот дар іудуди тамоми кишвар расонида мешавад. Инчунин, ин намуди ёрњ ба тамоми навъіои масъалаіои іуѕуѕие паін мегардад, ки доир ба оніо ёрии іуѕуѕии ройгони якумдараїа дар шакліои бо Вазорати адлияи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(минбаъд - Вазорати адлия) муѕарраршуда расонида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16. Іангоми їорњ намудани Консепсияи мазкур субъектіои махсусгардонидашуда доир ба расонидани ёрии іукуѕии ройгон ташкил дода мешаванд. Љайр аз он, ба субъектіои низоми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дохил шуда метавонанд: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маѕомоти иїроияи маіаллии іокимияти давлатњ ва маѕомоти худидоракунии шаірак ва деі</w:t>
      </w:r>
      <w:proofErr w:type="gramStart"/>
      <w:r w:rsidRPr="003D7730">
        <w:rPr>
          <w:rFonts w:ascii="Times New Tojik" w:eastAsia="Times New Roman" w:hAnsi="Times New Tojik" w:cs="Times New Roman"/>
          <w:lang w:eastAsia="ru-RU"/>
        </w:rPr>
        <w:t>от</w:t>
      </w:r>
      <w:proofErr w:type="gramEnd"/>
      <w:r w:rsidRPr="003D7730">
        <w:rPr>
          <w:rFonts w:ascii="Times New Tojik" w:eastAsia="Times New Roman" w:hAnsi="Times New Tojik" w:cs="Times New Roman"/>
          <w:lang w:eastAsia="ru-RU"/>
        </w:rPr>
        <w:t>;</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Иттифоѕи адвокатіо; - Ваколатдор оид ба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 инсон ва ѕабулгоііои їамъиятии ў;</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маѕомоти сабти асноди іолати шаірвандњ ва нотариати давлатњ;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корхонаіо, муассисаіо ва дигар ташкилотіое, ки дар сохтори худ хадамоти (шўъбаи)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ё машваратчии іуѕуѕшинос доранд (новобаста аз шакли моликият);</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иттиіодияіои їамъиятњ ва ташкилотіои љайритиїоратие, ки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мерасонанд;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ниіодіои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назди факултетіои іуѕуѕшиносњ;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намояндаіои ташкилотіое, ки усуліои алтернативии іалли ихтилофотро, ки дар ѕонунгузорњ пешбинњ гардидаанд, истифода мекунанд.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17. Консепсия се намунаи (модели) татбиѕи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якумдараїаро муайян менамояд.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18. Намунаіои (модели) якум ва дуюми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тавассути бюроіои давлатии іуѕуѕњ, машваратіои сайёри іуѕуѕшиносон дар маіаліо бо сокинони деіот, їалб намудани машваратчиёни іуѕуѕњ дар маіаліо ва тавассути хатіои фаврии телефонњ амалњ гардонида мешаванд. Намунаи (модели) сеюм барои ташаккули шароит баіри иштироки намояндагони иттиіодияіои їамъиятњ ва Иттифоѕи адвокатіо дар озмун барои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ба аіолњ дар ноіияіои алоіида равона мегардад.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19. Намунаи (модели) якум - ин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якумдараїаест, ки аз їониби бюроіои давлатии іуѕуѕњ ба аіолњ дар шаіру ноіияіо расонида мешавад. Зернамунаи якуми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тавассути бюроіои давлатии іуѕуѕњ ва машваратіои сайёри іуѕуѕшиносон дар шаіраку деіоти дурдастро дар бар мегирад. Зернамунаи дуюми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тавассути бюроіои давлатии іуѕуѕњ дар шаіру ноіияіо, инчунин омўзиш ва їалб намудани машваратчиён ба маіаліои аіолинишини дурдаст ва їорњ намудани хати фаврии телефониро дар бар мегирад.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20. Намунаи (модели) дуюм - ин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 xml:space="preserve">ѕии ройгони якумдараїаест, ки бо тартиби омехта аз їониби субъектіои давлатии ёрии іуѕуѕии ройгони якумдараїа, машваратчиёни іуѕуѕњ (параіуѕуѕшиносон) ва бо истифода аз хати фаврии телефонњ дар ноіияіо ва дар баъзе шаіраку деіот пешниіод карда мешаванд. Намунаи мазкур таклифот доир ба ташкили бюроіои давлатии </w:t>
      </w:r>
      <w:r w:rsidRPr="003D7730">
        <w:rPr>
          <w:rFonts w:ascii="Times New Tojik" w:eastAsia="Times New Roman" w:hAnsi="Times New Tojik" w:cs="Times New Roman"/>
          <w:lang w:eastAsia="ru-RU"/>
        </w:rPr>
        <w:lastRenderedPageBreak/>
        <w:t>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дар шаіраку деіот ва дар ноіияіои дурдастро, ки аз шумораи аіолии оніо ва дастрасњ дар нуѕтаіои дурдаст бармеоянд, баррасњ менамояд. Іангоми татбиѕ намудани ин намуна, машваратчиёни іуѕуѕњ їалб ва алоѕаи телефонњ барои пешниіоди иттилооти іуѕуѕњ барѕарор карда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21. Намунаи (модели) сеюм - ин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якумдараїаест, ки аз їониби намояндагони иттиіодияіои їамъиятњ ва Иттифоѕи адвокатіо тавассути иштирок дар озмун пешниіод карда мешавад. Намунаи мазкур эълони озмун байни иттиіодияіои їамъиятњ ва Иттифоѕи адвокатіо нисбати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якумдараїаро пешбинњ менамояд. Іангоми набудани довталабон барои иштирок дар озмун бо сабаби маблаљгузории маідуд Вазорати адлия метавонад бюрои давлатии іуѕуѕњ ташкил намояд (Замимаи 1).</w:t>
      </w:r>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6" w:name="A4EI0YGYHT"/>
      <w:bookmarkEnd w:id="6"/>
      <w:r w:rsidRPr="003D7730">
        <w:rPr>
          <w:rFonts w:ascii="Times New Tojik" w:eastAsia="Times New Roman" w:hAnsi="Times New Tojik" w:cs="Times New Roman"/>
          <w:b/>
          <w:bCs/>
          <w:sz w:val="24"/>
          <w:szCs w:val="24"/>
          <w:lang w:eastAsia="ru-RU"/>
        </w:rPr>
        <w:t>5. ТАШАККУЛ ЁФТАНИ НИЗОМИ ЁРИИ ІУЅ</w:t>
      </w:r>
      <w:proofErr w:type="gramStart"/>
      <w:r w:rsidRPr="003D7730">
        <w:rPr>
          <w:rFonts w:ascii="Times New Tojik" w:eastAsia="Times New Roman" w:hAnsi="Times New Tojik" w:cs="Times New Roman"/>
          <w:b/>
          <w:bCs/>
          <w:sz w:val="24"/>
          <w:szCs w:val="24"/>
          <w:lang w:eastAsia="ru-RU"/>
        </w:rPr>
        <w:t>У</w:t>
      </w:r>
      <w:proofErr w:type="gramEnd"/>
      <w:r w:rsidRPr="003D7730">
        <w:rPr>
          <w:rFonts w:ascii="Times New Tojik" w:eastAsia="Times New Roman" w:hAnsi="Times New Tojik" w:cs="Times New Roman"/>
          <w:b/>
          <w:bCs/>
          <w:sz w:val="24"/>
          <w:szCs w:val="24"/>
          <w:lang w:eastAsia="ru-RU"/>
        </w:rPr>
        <w:t>ЅИИ РОЙГОНИ ДУЮМДАРАЇА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22.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аз тартиб додани іуїїатіои мурофиавњ, іимоя аз таъѕиби їиноятњ, намояндагии шаірвандон дар судіо ва дигар маѕомоти давлатњ иборат мебошад.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23.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 шахсон барои ёрии іуѕуѕии ройгони дуюмдараїа бо дарназардошти манфиатіои адолати судњ муайян гардида, ба шахсоне расонида мешавад, ки имконияти пардохти маблаљи чунин хизматіоро надоранд. Ёрии мазкур таніо аз їониби іуѕуѕшиносони касбњ адвокатіо, аъзои Иттифоѕи адвокатіои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ки дар феіристи махсуси Маркази іамоіангсозњ, ворид карда шудаанд, амалњ карда мешавад. Маркази іамоіангсозњ бо тартиби муѕараркардаи ѕонунгузорњ дар назди Вазорати адлия таъсис ёфта, фаъолияти он дар асоси Низомномае, ки Вазорати адлия онро тасдиѕ мекунад, ба роі монда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24.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 ба ёрии іуѕуѕии ройгони дуюмдараїа аз рўи парвандаіои їиноятњ (дар іолати дастгир шудан), вобаста аз имкониятіои моддии дастгиршудагон, гумонбаршудагон, айбдоршавандагон, судшавандагон ва маікумшудагон таъмин карда мешавад. Ѕарор доир ба ин масъала аз їониби Маркази іамоіангсозњ аз рўи ѕоидаіо ва расмиётіое, ки аз їониби Вазорати адлия тасдиѕ карда шудаанд, ѕабул карда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25. Дар маріалаи ибтидоњ Консепсия ба гурўіи зерини шаірвандон, ки аз рўи парвандаіои їиноятњ ба ёрии іукуѕии ройгони дуюмдараїа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 доранд, татбиѕ мегардад: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шахсоне, ки расман бекор эътироф шуда, дар ѕайди маѕомоти шуљ</w:t>
      </w:r>
      <w:proofErr w:type="gramStart"/>
      <w:r w:rsidRPr="003D7730">
        <w:rPr>
          <w:rFonts w:ascii="Times New Tojik" w:eastAsia="Times New Roman" w:hAnsi="Times New Tojik" w:cs="Times New Roman"/>
          <w:lang w:eastAsia="ru-RU"/>
        </w:rPr>
        <w:t>ли</w:t>
      </w:r>
      <w:proofErr w:type="gramEnd"/>
      <w:r w:rsidRPr="003D7730">
        <w:rPr>
          <w:rFonts w:ascii="Times New Tojik" w:eastAsia="Times New Roman" w:hAnsi="Times New Tojik" w:cs="Times New Roman"/>
          <w:lang w:eastAsia="ru-RU"/>
        </w:rPr>
        <w:t xml:space="preserve"> аіолњ ѕарор доранд;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шахсоне, ки даромади оніо дар як моі аз андозаи нишондиіанда барои іисобіо барои іар як аъзои оила пасттар аст;</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заніое, ки яккаву таніо фарзандонашонро тарбия менамоянд;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ба ноболиљоне, ки васњ ё парастор надоранд;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шахсони маъюб;</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донишїўён;</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нафаѕахўрон;</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xml:space="preserve">- шахсоне, ки аз зўроварњ дар оила ва </w:t>
      </w:r>
      <w:proofErr w:type="gramStart"/>
      <w:r w:rsidRPr="003D7730">
        <w:rPr>
          <w:rFonts w:ascii="Times New Tojik" w:eastAsia="Times New Roman" w:hAnsi="Times New Tojik" w:cs="Times New Roman"/>
          <w:lang w:eastAsia="ru-RU"/>
        </w:rPr>
        <w:t>шикан</w:t>
      </w:r>
      <w:proofErr w:type="gramEnd"/>
      <w:r w:rsidRPr="003D7730">
        <w:rPr>
          <w:rFonts w:ascii="Times New Tojik" w:eastAsia="Times New Roman" w:hAnsi="Times New Tojik" w:cs="Times New Roman"/>
          <w:lang w:eastAsia="ru-RU"/>
        </w:rPr>
        <w:t>їа зарар дидаанд, хешовандони наздик ва аъзои оилаи оніо;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шахсоне, ки іангоми иїрои хизмати іарбњ зарар дидаанд, волидон ва аъзои оилаи оніо;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гурезаіо.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lastRenderedPageBreak/>
        <w:t>26. Вобаста ба парвандаіои гражданњ мутобиѕи Ѕонуни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"Дар бораи адвокатура ва фаъолияти адвокатњ" аъзоёни Иттифоѕи адвокатіои Їуміурии Тоїикистон ёрии іуѕуѕии ройгонро мерасонанд: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ба даъвогарон дар судіои маріилаи якум іангоми пешбурди парвандаіо оид ба ситонидани алимент ва оид ба барѕарор намудан ба кор;</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ба иштирокчиёни Їанги Бузурги Ватани ва шахсони ба оніо баробаркардашуда, инчунин ба шахсоне, ки бар асари фалокати нерўгоіи барѕии атомии Чернобил зарар дидаанд, маъюбон ва гурезаіо;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xml:space="preserve">- ба шаірвандон аз </w:t>
      </w:r>
      <w:proofErr w:type="gramStart"/>
      <w:r w:rsidRPr="003D7730">
        <w:rPr>
          <w:rFonts w:ascii="Times New Tojik" w:eastAsia="Times New Roman" w:hAnsi="Times New Tojik" w:cs="Times New Roman"/>
          <w:lang w:eastAsia="ru-RU"/>
        </w:rPr>
        <w:t>р</w:t>
      </w:r>
      <w:proofErr w:type="gramEnd"/>
      <w:r w:rsidRPr="003D7730">
        <w:rPr>
          <w:rFonts w:ascii="Times New Tojik" w:eastAsia="Times New Roman" w:hAnsi="Times New Tojik" w:cs="Times New Roman"/>
          <w:lang w:eastAsia="ru-RU"/>
        </w:rPr>
        <w:t>ўи шикоятіо доир ба хатогиіои дар рўйхатіои интихобкунандагон роідодашуда;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ба ноболиљоне, ки васњ ё парастор надоранд;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ба хизмати іарбњ даъватшудагон ва хизматчиёни іарбии хизмати мўілатнок;</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ба шаірвандони камбизоате, ки даромади умумии оніо барои іар як аъзои оила аз як нишондиіанда барои іисобіо камтар аст.</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27.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бо ду намуна (модел) татбиѕ карда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28. Намунаи (модели) якуми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аз їониби адвокатіои алоіидаи ба Феіристи махсуси Маркази іамоіангсозњ дохилшуда аз рўи парвандаіои їиноятњ тибѕи нархномаи тасдиѕщуда тавассути Маркази іамоіангсозњ расонида мешавад. Маблаљгузории низом мувофиѕи нархномаіое, ки аз їониби Вазорати адлия тасдиѕ шудаанд, муѕаррар карда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29. Намунаи (модели) дуюми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 xml:space="preserve">ѕии ройгони дуюмдараїа аз їониби кабинети адвокатњ, коллегияи адвокатіо, бюрои адвокатњ ё маслиіатхонаи іуѕуѕии Иттифоѕи адвокатіо аз рўи нархномаіои тасдиѕкардаи Вазорати адлия амалњ гардонида мешаванд (Замимаи 2 ). Намунаи мазкур аз їониби адвокатіои алоіидаи ба </w:t>
      </w:r>
      <w:proofErr w:type="gramStart"/>
      <w:r w:rsidRPr="003D7730">
        <w:rPr>
          <w:rFonts w:ascii="Times New Tojik" w:eastAsia="Times New Roman" w:hAnsi="Times New Tojik" w:cs="Times New Roman"/>
          <w:lang w:eastAsia="ru-RU"/>
        </w:rPr>
        <w:t>Р</w:t>
      </w:r>
      <w:proofErr w:type="gramEnd"/>
      <w:r w:rsidRPr="003D7730">
        <w:rPr>
          <w:rFonts w:ascii="Times New Tojik" w:eastAsia="Times New Roman" w:hAnsi="Times New Tojik" w:cs="Times New Roman"/>
          <w:lang w:eastAsia="ru-RU"/>
        </w:rPr>
        <w:t>ўйхати махсуси Иттифоѕи адвокатіо воридшуда ва ба Вазорати адлия іисоботдиіанда амалњ гардонида мешавад.</w:t>
      </w:r>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7" w:name="A4EI0YH5AO"/>
      <w:bookmarkEnd w:id="7"/>
      <w:r w:rsidRPr="003D7730">
        <w:rPr>
          <w:rFonts w:ascii="Times New Tojik" w:eastAsia="Times New Roman" w:hAnsi="Times New Tojik" w:cs="Times New Roman"/>
          <w:b/>
          <w:bCs/>
          <w:sz w:val="24"/>
          <w:szCs w:val="24"/>
          <w:lang w:eastAsia="ru-RU"/>
        </w:rPr>
        <w:t>6. ТАШАККУЛИ НИЗОМИ ИДОРАКУНИИ ЁРИИ ІУЅ</w:t>
      </w:r>
      <w:proofErr w:type="gramStart"/>
      <w:r w:rsidRPr="003D7730">
        <w:rPr>
          <w:rFonts w:ascii="Times New Tojik" w:eastAsia="Times New Roman" w:hAnsi="Times New Tojik" w:cs="Times New Roman"/>
          <w:b/>
          <w:bCs/>
          <w:sz w:val="24"/>
          <w:szCs w:val="24"/>
          <w:lang w:eastAsia="ru-RU"/>
        </w:rPr>
        <w:t>У</w:t>
      </w:r>
      <w:proofErr w:type="gramEnd"/>
      <w:r w:rsidRPr="003D7730">
        <w:rPr>
          <w:rFonts w:ascii="Times New Tojik" w:eastAsia="Times New Roman" w:hAnsi="Times New Tojik" w:cs="Times New Roman"/>
          <w:b/>
          <w:bCs/>
          <w:sz w:val="24"/>
          <w:szCs w:val="24"/>
          <w:lang w:eastAsia="ru-RU"/>
        </w:rPr>
        <w:t>ЅИИ РОЙГОН</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30. Вазорати адлия барои фаъолияти низоми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доир ба таъминоти амалњ гардонидани сиёсати давлатии іуѕуѕњ масъул мебошад.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31. Ба ваколатіои Вазорати адлия нисбати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дохил мешаванд: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таіияи маіакіои баіодиіии самаранокии фаъолияти намунаіои татбиѕшаванда ва сифати ёрии расонидашаванда;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таіия ва ѕабули хуїїатіои озмунњ барои эълони озмун дар байни ташкилотіои їамъиятњ ва Иттифоѕи адвокатіо, маіакіои баіодиіии іуїїатіои озмуние, ки ташкилотіои їамъиятњ ва Иттифоѕи адвокатіо пешниіод намудаанд, маіакіои интихоби ташкилотіои їамъиятњ ва Иттифоѕи адвокатіо барои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таіия ва ѕабули дастурамал дар бораи бюрои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давлатњ, муайян кардани миѕдори бюрои іуѕуѕии давлатњ дар шаіру ноіияіо вобаста аз шумораи аіолњ ва миѕдори кормандон дар іар як бюро;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гузаронидани озмун доир ба кирояи іайати кормандон барои кор дар бюроіои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давлатњ дар шаіру ноіияіо дар асоси талаботи таіиягардидаи тахассусњ нисбати шахсоне, ки чунин вазифаро ишљол менамоянд;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lastRenderedPageBreak/>
        <w:t>- гузаронидани интихоби машваратчиёни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дар асоси маіакіои таіияшуда ва тасдиѕшуда, омўзонидани машваратчиёни іуѕуѕњ ва муайян кардани механизми іамкории оніо бо бюроіои іуѕуѕии давлатњ;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їамъоварии муроїиатіо ва омор, іисобот доир ба муроїиати шаірвандон барои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ки бюрои давлатии іуѕуѕњ мерасонад;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таіия ва їорњ намудани низоми ягонаи баѕайдгирии муроїиати шахсон барои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ба бюроіои іуѕуѕии давлатњ, шакліои іисоботдиіњ ва љайраіо;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ташкил ва таъмини техникии бюроіои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давлатњ;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таълим ва баланд бардоштани ихтисоси кормандони бюроіои давлатии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роібарии методии бюроіои давлатии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оид ба расонидани ёрии іуѕуѕии ройгони якумдараїа;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ташкил ва азнавкунонии феіристи ташкилотіое, ки ба низоми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(іам давлатњ ва іам љайридавлатњ) барои истифодаи минбаъдаи он аз їониби аіолњ, дохил мешаванд ва їойгиркунии ин феірист дар сомонаи худ;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таіияи наѕшаи мониторинг ва баіодиіии амалигардонии намунаіои (моделіои) зикргардида ва мониторинги татбиѕнамоии намунаіои (моделіои)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якумдараїа дар шаіру ноіияіои татбиѕшаванда ва сифати ёрии іуѕуѕии ройгони расонидашаванда.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32. Ба ваколатіои Вазорати адлия нисбати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дохил мешаванд: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таіия ва тасдиѕи іуїїатіои муваѕѕатњ оид ба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дуюмдараїа дар сатіи вилоятіо ва шаіри Душанбе;</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xml:space="preserve">- таіияи низом ва іуїїатгузорњ доир ба </w:t>
      </w:r>
      <w:proofErr w:type="gramStart"/>
      <w:r w:rsidRPr="003D7730">
        <w:rPr>
          <w:rFonts w:ascii="Times New Tojik" w:eastAsia="Times New Roman" w:hAnsi="Times New Tojik" w:cs="Times New Roman"/>
          <w:lang w:eastAsia="ru-RU"/>
        </w:rPr>
        <w:t>ба</w:t>
      </w:r>
      <w:proofErr w:type="gramEnd"/>
      <w:r w:rsidRPr="003D7730">
        <w:rPr>
          <w:rFonts w:ascii="Times New Tojik" w:eastAsia="Times New Roman" w:hAnsi="Times New Tojik" w:cs="Times New Roman"/>
          <w:lang w:eastAsia="ru-RU"/>
        </w:rPr>
        <w:t>ѕайдгирии ваѕти кории адвокат, мониторинги сифати ёрии іуѕуѕии ройгони расонидашуда, хамкорњ бо маѕомоти іифзи іуѕуѕ;</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іамоіангсозњ байни маѕомоти іифзи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 ва сохторіои минтаѕавии Иттифоѕи адвокатіо доир ба таъмини іуѕуѕіои шаірвандон барои дастрасњ ба ёрии іуѕуѕии ройгони дуюмдараїа аз рўи парвандаіои їиноятњ;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муайян кардани маблаљи музди адвокатіо барои иїрои амаліои гуногуни мурофиавњ дар маріилаи таіѕиѕ</w:t>
      </w:r>
      <w:proofErr w:type="gramStart"/>
      <w:r w:rsidRPr="003D7730">
        <w:rPr>
          <w:rFonts w:ascii="Times New Tojik" w:eastAsia="Times New Roman" w:hAnsi="Times New Tojik" w:cs="Times New Roman"/>
          <w:lang w:eastAsia="ru-RU"/>
        </w:rPr>
        <w:t>и</w:t>
      </w:r>
      <w:proofErr w:type="gramEnd"/>
      <w:r w:rsidRPr="003D7730">
        <w:rPr>
          <w:rFonts w:ascii="Times New Tojik" w:eastAsia="Times New Roman" w:hAnsi="Times New Tojik" w:cs="Times New Roman"/>
          <w:lang w:eastAsia="ru-RU"/>
        </w:rPr>
        <w:t xml:space="preserve"> їиноят ва дар суд вобаста ба хизматрасониіо дар доираи ёрии іуѕуѕии ройгони дуюмдараїа;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интиѕоли музди адвокатіо барои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мониторинги фаъолияти намуна (модел) дар якїоягњ бо сохторіои минтаѕавии Иттифоѕи адвокатіо.</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33. Барои баррасии татбиѕнамои ду намунаи (модели) идоракунии низоми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пешниіод карда мешавад. Намунаи якум тавассути раёсат ё шўъбае, ки барои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ба шаірвандон дар назди Вазорати адлия дар шаіри Душанбе масъул аст, амалњ карда мешавад. Мувофиѕи намунаи дуюм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аз їониби Вазорати адлия іам дар шаіри Душанбе ва іам дар вилоятіо идора карда мешавад.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34. Намунаи (модели) якум идоракунњ дар сатіи марказњ, ки мувофиѕи он роібарњ оид ба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аз їониби маѕоми марказонидашуда дар сатіи миллњ ба роі гузошта мешавад, пешбинњ менамояд. Намуна инчунин, низоми кормандонеро, ки барои кор дар маѕоми марказонидашудаи мазкур заруранд ва наѕшаи лоиіавии кормандон доир ба идоракунии низоми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пешбинњ менамояд.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lastRenderedPageBreak/>
        <w:t>35. Намунаи (модели) дуюм идоракунњ дар сатіи марказњ ва минтаѕавиро пешбинњ менамояд, ки мувофиѕи он роібарият доир ба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ѕњ аз їониби маѕоми марказонидашуда дар сатіи минтаѕавњ низ амалњ мегардад. Намуна, инчунин низоми кормандони барои кор дар маѕомоти марказонидашуда ва минтаѕавњ зарур, наѕшаи лоиіавии кормандон доир ба идоракунии низоми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ѕиро пешбинњ менамояд (Замимаи 3).</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36. Наѕши сохтори минтаѕавии Иттифоѕи адвокатіо дар амалњ гардонидани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аз ѕисміои зерин иборат аст:</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тартиб додани феіристи адвокатіо вобаста ба ихтисос ва дар ин асос муѕаррар намудани навбатнокии адвокатіо їиіати їалб намудан барои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таъмини иштироки адвокатіо дар іолати даъват намудан барои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бо тартиби муѕарраркардашудаи навбатнокњ;</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таъмини іисоботдиіњ доир ба хизматрасониіои пешниіодшуда дар доираи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ройгони дуюмдараїа ва іисоботи молиявњ оиди хароїотіо мувофиѕи нархномаіои таіиягардида;</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 иштирок дар мониторинги сифати хизматрасониіои пешниіодшаванда ва амалигардонии намуна ва ворид намудани пешниіодіо доир ба мукаммалгардонии он.</w:t>
      </w:r>
    </w:p>
    <w:p w:rsidR="002C49EF" w:rsidRPr="003D7730" w:rsidRDefault="002C49EF" w:rsidP="002C49EF">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8" w:name="A4EI0YHED3"/>
      <w:bookmarkEnd w:id="8"/>
      <w:r w:rsidRPr="003D7730">
        <w:rPr>
          <w:rFonts w:ascii="Times New Tojik" w:eastAsia="Times New Roman" w:hAnsi="Times New Tojik" w:cs="Times New Roman"/>
          <w:b/>
          <w:bCs/>
          <w:sz w:val="24"/>
          <w:szCs w:val="24"/>
          <w:lang w:eastAsia="ru-RU"/>
        </w:rPr>
        <w:t>7. МОНИТОРИНГ ВА НАТИЇАІОИ АМАЛЊ ГАРДОНИДАНИ КОНСЕПСИЯ</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37. Мониторинги амалњ гардонидани Консепсия аз їониби Комиссияи мониторинг ва баіодиіии сифати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дар асоси наѕшаи мониторингу баіодиіњ ва маіакіои баіодиіии кори намунаіо (моделіо) гузаронида мешавад. Іайат ва Низомномаи Комиссияи зикргардида, аз їониби Вазорати адлия тасдиѕ карда мешавад. Маѕсади мониторинги Консепсия - ин ѕабул ва вокуниши сариваѕтњ ба монеаі</w:t>
      </w:r>
      <w:proofErr w:type="gramStart"/>
      <w:r w:rsidRPr="003D7730">
        <w:rPr>
          <w:rFonts w:ascii="Times New Tojik" w:eastAsia="Times New Roman" w:hAnsi="Times New Tojik" w:cs="Times New Roman"/>
          <w:lang w:eastAsia="ru-RU"/>
        </w:rPr>
        <w:t>о ва</w:t>
      </w:r>
      <w:proofErr w:type="gramEnd"/>
      <w:r w:rsidRPr="003D7730">
        <w:rPr>
          <w:rFonts w:ascii="Times New Tojik" w:eastAsia="Times New Roman" w:hAnsi="Times New Tojik" w:cs="Times New Roman"/>
          <w:lang w:eastAsia="ru-RU"/>
        </w:rPr>
        <w:t xml:space="preserve"> іодисоти љайричашмдошт, ки іангоми омода сохтани Консепсия ба іисоб гирифта нашуда буд. Дар рафти амалњ намудани Консепсия шахсони масъул дар охири іар сол іисоботи їамъбастњ ва наѕшаи корњ барои соли ояндаро ба Вазорати адлия пешниіод менамояд. Натиїаіои бадастовардашуда, таілил ва баіо дода шуда, дар асоси оніо оид ба такмили расонидани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чораіои зарурњ андешида мешаванд.</w:t>
      </w:r>
    </w:p>
    <w:p w:rsidR="002C49EF" w:rsidRPr="003D7730" w:rsidRDefault="002C49EF" w:rsidP="002C49EF">
      <w:pPr>
        <w:spacing w:before="100" w:beforeAutospacing="1" w:after="100" w:afterAutospacing="1" w:line="240" w:lineRule="auto"/>
        <w:jc w:val="both"/>
        <w:rPr>
          <w:rFonts w:ascii="Times New Tojik" w:eastAsia="Times New Roman" w:hAnsi="Times New Tojik" w:cs="Times New Roman"/>
          <w:lang w:eastAsia="ru-RU"/>
        </w:rPr>
      </w:pPr>
      <w:r w:rsidRPr="003D7730">
        <w:rPr>
          <w:rFonts w:ascii="Times New Tojik" w:eastAsia="Times New Roman" w:hAnsi="Times New Tojik" w:cs="Times New Roman"/>
          <w:lang w:eastAsia="ru-RU"/>
        </w:rPr>
        <w:t>38. Иттилоот дар бораи рафти амалигардонии Консепсия ва іисоботи солона дар сомонаи Вазорати адлия їойгир карда мешавад. Вазорати адлия доир ба амалигардонии Консепсияи мазкур іар сол ба Іукумати Їуміурии</w:t>
      </w:r>
      <w:proofErr w:type="gramStart"/>
      <w:r w:rsidRPr="003D7730">
        <w:rPr>
          <w:rFonts w:ascii="Times New Tojik" w:eastAsia="Times New Roman" w:hAnsi="Times New Tojik" w:cs="Times New Roman"/>
          <w:lang w:eastAsia="ru-RU"/>
        </w:rPr>
        <w:t xml:space="preserve"> Т</w:t>
      </w:r>
      <w:proofErr w:type="gramEnd"/>
      <w:r w:rsidRPr="003D7730">
        <w:rPr>
          <w:rFonts w:ascii="Times New Tojik" w:eastAsia="Times New Roman" w:hAnsi="Times New Tojik" w:cs="Times New Roman"/>
          <w:lang w:eastAsia="ru-RU"/>
        </w:rPr>
        <w:t>оїикистон ахборот пешниіод мекунад. Баіодиіии натиїаіои їорњ намудани ёрии іуѕ</w:t>
      </w:r>
      <w:proofErr w:type="gramStart"/>
      <w:r w:rsidRPr="003D7730">
        <w:rPr>
          <w:rFonts w:ascii="Times New Tojik" w:eastAsia="Times New Roman" w:hAnsi="Times New Tojik" w:cs="Times New Roman"/>
          <w:lang w:eastAsia="ru-RU"/>
        </w:rPr>
        <w:t>у</w:t>
      </w:r>
      <w:proofErr w:type="gramEnd"/>
      <w:r w:rsidRPr="003D7730">
        <w:rPr>
          <w:rFonts w:ascii="Times New Tojik" w:eastAsia="Times New Roman" w:hAnsi="Times New Tojik" w:cs="Times New Roman"/>
          <w:lang w:eastAsia="ru-RU"/>
        </w:rPr>
        <w:t>ѕии ройгон іар сол бо иштироки намояндагони Іукумати Їуміурии Тоїикистон, вазорату идораіо, муассисаіои илмњ-таіѕиѕотњ, Иттифоѕи адвокатіо, їомеаи шаірвандњ ва ташкилотіои байналмилалњ гузаронида мешавад.</w:t>
      </w: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rPr>
          <w:rFonts w:ascii="Times New Tojik" w:hAnsi="Times New Tojik"/>
          <w:noProof/>
          <w:color w:val="000000"/>
          <w:spacing w:val="-1"/>
        </w:rPr>
      </w:pPr>
    </w:p>
    <w:p w:rsidR="00566052" w:rsidRPr="003D7730" w:rsidRDefault="00566052" w:rsidP="00566052">
      <w:pPr>
        <w:shd w:val="clear" w:color="auto" w:fill="FFFFFF"/>
        <w:spacing w:after="0"/>
        <w:jc w:val="right"/>
        <w:rPr>
          <w:rFonts w:ascii="Times New Tojik" w:hAnsi="Times New Tojik"/>
        </w:rPr>
      </w:pPr>
      <w:r w:rsidRPr="003D7730">
        <w:rPr>
          <w:rFonts w:ascii="Times New Tojik" w:hAnsi="Times New Tojik"/>
          <w:noProof/>
          <w:color w:val="000000"/>
          <w:spacing w:val="-1"/>
        </w:rPr>
        <w:lastRenderedPageBreak/>
        <w:t xml:space="preserve">                                                                                                                                     Замимаи 1</w:t>
      </w:r>
    </w:p>
    <w:p w:rsidR="00566052" w:rsidRPr="003D7730" w:rsidRDefault="00566052" w:rsidP="00566052">
      <w:pPr>
        <w:shd w:val="clear" w:color="auto" w:fill="FFFFFF"/>
        <w:spacing w:after="0" w:line="206" w:lineRule="exact"/>
        <w:ind w:left="6523" w:right="197"/>
        <w:jc w:val="right"/>
        <w:rPr>
          <w:rFonts w:ascii="Times New Tojik" w:hAnsi="Times New Tojik"/>
        </w:rPr>
      </w:pPr>
      <w:r w:rsidRPr="003D7730">
        <w:rPr>
          <w:rFonts w:ascii="Times New Tojik" w:hAnsi="Times New Tojik"/>
          <w:noProof/>
          <w:color w:val="000000"/>
        </w:rPr>
        <w:t xml:space="preserve">ба Консепсияи расонидани </w:t>
      </w:r>
      <w:r w:rsidRPr="003D7730">
        <w:rPr>
          <w:rFonts w:ascii="Times New Tojik" w:hAnsi="Times New Tojik"/>
          <w:noProof/>
          <w:color w:val="000000"/>
          <w:spacing w:val="1"/>
        </w:rPr>
        <w:t xml:space="preserve">ёрии </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ии</w:t>
      </w:r>
      <w:r w:rsidRPr="003D7730">
        <w:rPr>
          <w:rFonts w:ascii="Times New Tojik" w:hAnsi="Times New Tojik"/>
          <w:noProof/>
          <w:color w:val="000000"/>
          <w:spacing w:val="1"/>
        </w:rPr>
        <w:t xml:space="preserve"> ройгон дар </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ум</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урии</w:t>
      </w:r>
      <w:r w:rsidRPr="003D7730">
        <w:rPr>
          <w:rFonts w:ascii="Times New Tojik" w:hAnsi="Times New Tojik"/>
          <w:noProof/>
          <w:color w:val="000000"/>
          <w:spacing w:val="-4"/>
        </w:rPr>
        <w:t xml:space="preserve"> То</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икистон</w:t>
      </w:r>
    </w:p>
    <w:p w:rsidR="00566052" w:rsidRPr="003D7730" w:rsidRDefault="00566052" w:rsidP="00566052">
      <w:pPr>
        <w:shd w:val="clear" w:color="auto" w:fill="FFFFFF"/>
        <w:spacing w:before="902" w:line="206" w:lineRule="exact"/>
        <w:ind w:left="1090"/>
        <w:jc w:val="center"/>
        <w:rPr>
          <w:rFonts w:ascii="Times New Tojik" w:hAnsi="Times New Tojik"/>
          <w:b/>
        </w:rPr>
      </w:pPr>
      <w:r w:rsidRPr="003D7730">
        <w:rPr>
          <w:rFonts w:ascii="Times New Tojik" w:hAnsi="Times New Tojik"/>
          <w:b/>
          <w:noProof/>
          <w:color w:val="000000"/>
          <w:spacing w:val="-7"/>
        </w:rPr>
        <w:t>Харо</w:t>
      </w:r>
      <w:r w:rsidRPr="003D7730">
        <w:rPr>
          <w:rFonts w:ascii="Times New Roman" w:hAnsi="Times New Roman" w:cs="Times New Roman"/>
          <w:b/>
          <w:noProof/>
          <w:color w:val="000000"/>
          <w:spacing w:val="-7"/>
        </w:rPr>
        <w:t>ҷ</w:t>
      </w:r>
      <w:r w:rsidRPr="003D7730">
        <w:rPr>
          <w:rFonts w:ascii="Times New Tojik" w:hAnsi="Times New Tojik"/>
          <w:b/>
          <w:noProof/>
          <w:color w:val="000000"/>
          <w:spacing w:val="-7"/>
        </w:rPr>
        <w:t>оти</w:t>
      </w:r>
    </w:p>
    <w:p w:rsidR="00566052" w:rsidRPr="003D7730" w:rsidRDefault="00DB183D" w:rsidP="00DB183D">
      <w:pPr>
        <w:shd w:val="clear" w:color="auto" w:fill="FFFFFF"/>
        <w:spacing w:line="206" w:lineRule="exact"/>
        <w:ind w:left="48" w:right="1440"/>
        <w:jc w:val="center"/>
        <w:rPr>
          <w:rFonts w:ascii="Times New Tojik" w:hAnsi="Times New Tojik"/>
          <w:b/>
          <w:noProof/>
          <w:color w:val="000000"/>
          <w:spacing w:val="-4"/>
        </w:rPr>
      </w:pPr>
      <w:r w:rsidRPr="003D7730">
        <w:rPr>
          <w:rFonts w:ascii="Times New Tojik" w:hAnsi="Times New Tojik"/>
          <w:b/>
          <w:noProof/>
          <w:color w:val="000000"/>
          <w:spacing w:val="-3"/>
        </w:rPr>
        <w:t xml:space="preserve">                   </w:t>
      </w:r>
      <w:r w:rsidR="00566052" w:rsidRPr="003D7730">
        <w:rPr>
          <w:rFonts w:ascii="Times New Tojik" w:hAnsi="Times New Tojik"/>
          <w:b/>
          <w:noProof/>
          <w:color w:val="000000"/>
          <w:spacing w:val="-3"/>
        </w:rPr>
        <w:t>намунав</w:t>
      </w:r>
      <w:r w:rsidR="00566052" w:rsidRPr="003D7730">
        <w:rPr>
          <w:rFonts w:ascii="Times New Roman" w:hAnsi="Times New Roman" w:cs="Times New Roman"/>
          <w:b/>
          <w:noProof/>
          <w:color w:val="000000"/>
          <w:spacing w:val="-3"/>
        </w:rPr>
        <w:t>ӣ</w:t>
      </w:r>
      <w:r w:rsidR="00566052" w:rsidRPr="003D7730">
        <w:rPr>
          <w:rFonts w:ascii="Times New Tojik" w:hAnsi="Times New Tojik"/>
          <w:b/>
          <w:noProof/>
          <w:color w:val="000000"/>
          <w:spacing w:val="-3"/>
        </w:rPr>
        <w:t xml:space="preserve"> барои ташаккули низоми </w:t>
      </w:r>
      <w:r w:rsidR="00566052" w:rsidRPr="003D7730">
        <w:rPr>
          <w:rFonts w:ascii="Times New Tojik" w:hAnsi="Times New Tojik"/>
          <w:b/>
          <w:noProof/>
          <w:color w:val="000000"/>
          <w:spacing w:val="-4"/>
        </w:rPr>
        <w:t xml:space="preserve">ёрии </w:t>
      </w:r>
      <w:r w:rsidR="00566052" w:rsidRPr="003D7730">
        <w:rPr>
          <w:rFonts w:ascii="Times New Roman" w:hAnsi="Times New Roman" w:cs="Times New Roman"/>
          <w:b/>
          <w:noProof/>
          <w:color w:val="000000"/>
          <w:spacing w:val="-4"/>
        </w:rPr>
        <w:t>ҳ</w:t>
      </w:r>
      <w:r w:rsidR="00566052" w:rsidRPr="003D7730">
        <w:rPr>
          <w:rFonts w:ascii="Times New Tojik" w:hAnsi="Times New Tojik" w:cs="Calibri"/>
          <w:b/>
          <w:noProof/>
          <w:color w:val="000000"/>
          <w:spacing w:val="-4"/>
        </w:rPr>
        <w:t>у</w:t>
      </w:r>
      <w:r w:rsidR="00566052" w:rsidRPr="003D7730">
        <w:rPr>
          <w:rFonts w:ascii="Times New Roman" w:hAnsi="Times New Roman" w:cs="Times New Roman"/>
          <w:b/>
          <w:noProof/>
          <w:color w:val="000000"/>
          <w:spacing w:val="-4"/>
        </w:rPr>
        <w:t>қ</w:t>
      </w:r>
      <w:r w:rsidR="00566052" w:rsidRPr="003D7730">
        <w:rPr>
          <w:rFonts w:ascii="Times New Tojik" w:hAnsi="Times New Tojik" w:cs="Calibri"/>
          <w:b/>
          <w:noProof/>
          <w:color w:val="000000"/>
          <w:spacing w:val="-4"/>
        </w:rPr>
        <w:t>у</w:t>
      </w:r>
      <w:r w:rsidR="00566052" w:rsidRPr="003D7730">
        <w:rPr>
          <w:rFonts w:ascii="Times New Roman" w:hAnsi="Times New Roman" w:cs="Times New Roman"/>
          <w:b/>
          <w:noProof/>
          <w:color w:val="000000"/>
          <w:spacing w:val="-4"/>
        </w:rPr>
        <w:t>қ</w:t>
      </w:r>
      <w:r w:rsidR="00566052" w:rsidRPr="003D7730">
        <w:rPr>
          <w:rFonts w:ascii="Times New Tojik" w:hAnsi="Times New Tojik" w:cs="Calibri"/>
          <w:b/>
          <w:noProof/>
          <w:color w:val="000000"/>
          <w:spacing w:val="-4"/>
        </w:rPr>
        <w:t>ии</w:t>
      </w:r>
      <w:r w:rsidR="00566052" w:rsidRPr="003D7730">
        <w:rPr>
          <w:rFonts w:ascii="Times New Tojik" w:hAnsi="Times New Tojik"/>
          <w:b/>
          <w:noProof/>
          <w:color w:val="000000"/>
          <w:spacing w:val="-4"/>
        </w:rPr>
        <w:t xml:space="preserve"> ройгони якумдара</w:t>
      </w:r>
      <w:r w:rsidR="00566052" w:rsidRPr="003D7730">
        <w:rPr>
          <w:rFonts w:ascii="Times New Roman" w:hAnsi="Times New Roman" w:cs="Times New Roman"/>
          <w:b/>
          <w:noProof/>
          <w:color w:val="000000"/>
          <w:spacing w:val="-4"/>
        </w:rPr>
        <w:t>ҷ</w:t>
      </w:r>
      <w:r w:rsidR="00566052" w:rsidRPr="003D7730">
        <w:rPr>
          <w:rFonts w:ascii="Times New Tojik" w:hAnsi="Times New Tojik"/>
          <w:b/>
          <w:noProof/>
          <w:color w:val="000000"/>
          <w:spacing w:val="-4"/>
        </w:rPr>
        <w:t>а</w:t>
      </w:r>
    </w:p>
    <w:p w:rsidR="00566052" w:rsidRPr="003D7730" w:rsidRDefault="00566052" w:rsidP="00566052">
      <w:pPr>
        <w:shd w:val="clear" w:color="auto" w:fill="FFFFFF"/>
        <w:spacing w:line="206" w:lineRule="exact"/>
        <w:ind w:left="48" w:right="1536"/>
        <w:jc w:val="center"/>
        <w:rPr>
          <w:rFonts w:ascii="Times New Tojik" w:hAnsi="Times New Tojik"/>
          <w:b/>
          <w:noProof/>
          <w:color w:val="000000"/>
          <w:spacing w:val="-4"/>
        </w:rPr>
      </w:pPr>
    </w:p>
    <w:tbl>
      <w:tblPr>
        <w:tblW w:w="0" w:type="auto"/>
        <w:tblInd w:w="576" w:type="dxa"/>
        <w:tblLayout w:type="fixed"/>
        <w:tblCellMar>
          <w:left w:w="40" w:type="dxa"/>
          <w:right w:w="40" w:type="dxa"/>
        </w:tblCellMar>
        <w:tblLook w:val="0000" w:firstRow="0" w:lastRow="0" w:firstColumn="0" w:lastColumn="0" w:noHBand="0" w:noVBand="0"/>
      </w:tblPr>
      <w:tblGrid>
        <w:gridCol w:w="3398"/>
        <w:gridCol w:w="1469"/>
        <w:gridCol w:w="3233"/>
      </w:tblGrid>
      <w:tr w:rsidR="00566052" w:rsidRPr="003D7730" w:rsidTr="00DB183D">
        <w:trPr>
          <w:trHeight w:hRule="exact" w:val="643"/>
        </w:trPr>
        <w:tc>
          <w:tcPr>
            <w:tcW w:w="33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ind w:left="984"/>
              <w:rPr>
                <w:rFonts w:ascii="Times New Tojik" w:hAnsi="Times New Tojik"/>
              </w:rPr>
            </w:pPr>
            <w:r w:rsidRPr="003D7730">
              <w:rPr>
                <w:rFonts w:ascii="Times New Tojik" w:hAnsi="Times New Tojik"/>
                <w:noProof/>
                <w:color w:val="000000"/>
                <w:spacing w:val="-1"/>
              </w:rPr>
              <w:t>Навъи намуна</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40" w:lineRule="exact"/>
              <w:ind w:left="192" w:right="226"/>
              <w:jc w:val="center"/>
              <w:rPr>
                <w:rFonts w:ascii="Times New Tojik" w:hAnsi="Times New Tojik"/>
              </w:rPr>
            </w:pPr>
            <w:r w:rsidRPr="003D7730">
              <w:rPr>
                <w:rFonts w:ascii="Times New Tojik" w:hAnsi="Times New Tojik"/>
                <w:noProof/>
                <w:color w:val="000000"/>
                <w:spacing w:val="-4"/>
              </w:rPr>
              <w:t xml:space="preserve">Арзиш бо </w:t>
            </w:r>
            <w:r w:rsidRPr="003D7730">
              <w:rPr>
                <w:rFonts w:ascii="Times New Tojik" w:hAnsi="Times New Tojik"/>
                <w:noProof/>
                <w:color w:val="000000"/>
                <w:spacing w:val="-11"/>
              </w:rPr>
              <w:t>сомон</w:t>
            </w:r>
            <w:r w:rsidRPr="003D7730">
              <w:rPr>
                <w:rFonts w:ascii="Times New Roman" w:hAnsi="Times New Roman" w:cs="Times New Roman"/>
                <w:noProof/>
                <w:color w:val="000000"/>
                <w:spacing w:val="-11"/>
              </w:rPr>
              <w:t>ӣ</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rPr>
            </w:pPr>
            <w:r w:rsidRPr="003D7730">
              <w:rPr>
                <w:rFonts w:ascii="Times New Tojik" w:hAnsi="Times New Tojik"/>
                <w:noProof/>
                <w:color w:val="000000"/>
                <w:spacing w:val="-3"/>
              </w:rPr>
              <w:t>Афзалият/Камбуди</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w:t>
            </w:r>
          </w:p>
        </w:tc>
      </w:tr>
      <w:tr w:rsidR="00566052" w:rsidRPr="003D7730" w:rsidTr="00DB183D">
        <w:trPr>
          <w:trHeight w:hRule="exact" w:val="1920"/>
        </w:trPr>
        <w:tc>
          <w:tcPr>
            <w:tcW w:w="3398" w:type="dxa"/>
            <w:vMerge w:val="restart"/>
            <w:tcBorders>
              <w:top w:val="single" w:sz="6" w:space="0" w:color="auto"/>
              <w:left w:val="single" w:sz="6" w:space="0" w:color="auto"/>
              <w:bottom w:val="nil"/>
              <w:right w:val="single" w:sz="6" w:space="0" w:color="auto"/>
            </w:tcBorders>
            <w:shd w:val="clear" w:color="auto" w:fill="FFFFFF"/>
          </w:tcPr>
          <w:p w:rsidR="00566052" w:rsidRPr="003D7730" w:rsidRDefault="00566052" w:rsidP="00524548">
            <w:pPr>
              <w:shd w:val="clear" w:color="auto" w:fill="FFFFFF"/>
              <w:spacing w:line="216" w:lineRule="exact"/>
              <w:ind w:hanging="5"/>
              <w:rPr>
                <w:rFonts w:ascii="Times New Tojik" w:hAnsi="Times New Tojik"/>
              </w:rPr>
            </w:pPr>
            <w:r w:rsidRPr="003D7730">
              <w:rPr>
                <w:rFonts w:ascii="Times New Tojik" w:hAnsi="Times New Tojik"/>
                <w:noProof/>
                <w:color w:val="000000"/>
                <w:spacing w:val="-4"/>
              </w:rPr>
              <w:t>А(</w:t>
            </w:r>
            <w:r w:rsidRPr="003D7730">
              <w:rPr>
                <w:rFonts w:ascii="Times New Tojik" w:hAnsi="Times New Tojik"/>
                <w:noProof/>
                <w:color w:val="000000"/>
                <w:spacing w:val="-4"/>
                <w:lang w:val="en-US"/>
              </w:rPr>
              <w:t>I</w:t>
            </w:r>
            <w:r w:rsidRPr="003D7730">
              <w:rPr>
                <w:rFonts w:ascii="Times New Tojik" w:hAnsi="Times New Tojik"/>
                <w:noProof/>
                <w:color w:val="000000"/>
                <w:spacing w:val="-4"/>
              </w:rPr>
              <w:t>): Бюро</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 xml:space="preserve">ои </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w:t>
            </w:r>
            <w:r w:rsidRPr="003D7730">
              <w:rPr>
                <w:rFonts w:ascii="Times New Tojik" w:hAnsi="Times New Tojik" w:cs="Calibri"/>
                <w:noProof/>
                <w:color w:val="000000"/>
                <w:spacing w:val="-4"/>
              </w:rPr>
              <w:t>ии давлат</w:t>
            </w:r>
            <w:r w:rsidRPr="003D7730">
              <w:rPr>
                <w:rFonts w:ascii="Times New Roman" w:hAnsi="Times New Roman" w:cs="Times New Roman"/>
                <w:noProof/>
                <w:color w:val="000000"/>
                <w:spacing w:val="-4"/>
              </w:rPr>
              <w:t>ӣ</w:t>
            </w:r>
            <w:r w:rsidRPr="003D7730">
              <w:rPr>
                <w:rFonts w:ascii="Times New Tojik" w:hAnsi="Times New Tojik"/>
                <w:noProof/>
                <w:color w:val="000000"/>
                <w:spacing w:val="-4"/>
              </w:rPr>
              <w:t xml:space="preserve"> дар 64 </w:t>
            </w:r>
            <w:r w:rsidRPr="003D7730">
              <w:rPr>
                <w:rFonts w:ascii="Times New Tojik" w:hAnsi="Times New Tojik"/>
                <w:noProof/>
                <w:color w:val="000000"/>
                <w:spacing w:val="-2"/>
              </w:rPr>
              <w:t>марказ</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 ша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ру но</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ия</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 ва 4 но</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 xml:space="preserve">ияи </w:t>
            </w:r>
            <w:r w:rsidRPr="003D7730">
              <w:rPr>
                <w:rFonts w:ascii="Times New Tojik" w:hAnsi="Times New Tojik"/>
                <w:noProof/>
                <w:color w:val="000000"/>
                <w:spacing w:val="-1"/>
              </w:rPr>
              <w:t>ша</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ри Душанбе</w:t>
            </w:r>
          </w:p>
          <w:p w:rsidR="00566052" w:rsidRPr="003D7730" w:rsidRDefault="00566052" w:rsidP="00524548">
            <w:pPr>
              <w:shd w:val="clear" w:color="auto" w:fill="FFFFFF"/>
              <w:spacing w:line="216" w:lineRule="exact"/>
              <w:ind w:hanging="5"/>
              <w:rPr>
                <w:rFonts w:ascii="Times New Tojik" w:hAnsi="Times New Tojik"/>
                <w:noProof/>
                <w:color w:val="000000"/>
                <w:spacing w:val="-2"/>
              </w:rPr>
            </w:pPr>
          </w:p>
          <w:p w:rsidR="00566052" w:rsidRPr="003D7730" w:rsidRDefault="00566052" w:rsidP="00524548">
            <w:pPr>
              <w:shd w:val="clear" w:color="auto" w:fill="FFFFFF"/>
              <w:spacing w:line="216" w:lineRule="exact"/>
              <w:ind w:hanging="5"/>
              <w:rPr>
                <w:rFonts w:ascii="Times New Tojik" w:hAnsi="Times New Tojik"/>
                <w:noProof/>
                <w:color w:val="000000"/>
                <w:spacing w:val="-2"/>
              </w:rPr>
            </w:pPr>
          </w:p>
          <w:p w:rsidR="00566052" w:rsidRPr="003D7730" w:rsidRDefault="00566052" w:rsidP="00524548">
            <w:pPr>
              <w:shd w:val="clear" w:color="auto" w:fill="FFFFFF"/>
              <w:spacing w:line="216" w:lineRule="exact"/>
              <w:ind w:hanging="5"/>
              <w:rPr>
                <w:rFonts w:ascii="Times New Tojik" w:hAnsi="Times New Tojik"/>
                <w:noProof/>
                <w:color w:val="000000"/>
                <w:spacing w:val="-2"/>
              </w:rPr>
            </w:pPr>
          </w:p>
          <w:p w:rsidR="00566052" w:rsidRPr="003D7730" w:rsidRDefault="00566052" w:rsidP="00524548">
            <w:pPr>
              <w:shd w:val="clear" w:color="auto" w:fill="FFFFFF"/>
              <w:spacing w:line="216" w:lineRule="exact"/>
              <w:ind w:hanging="5"/>
              <w:rPr>
                <w:rFonts w:ascii="Times New Tojik" w:hAnsi="Times New Tojik"/>
                <w:noProof/>
                <w:color w:val="000000"/>
                <w:spacing w:val="-2"/>
              </w:rPr>
            </w:pPr>
          </w:p>
          <w:p w:rsidR="00566052" w:rsidRPr="003D7730" w:rsidRDefault="00566052" w:rsidP="00524548">
            <w:pPr>
              <w:shd w:val="clear" w:color="auto" w:fill="FFFFFF"/>
              <w:spacing w:line="216" w:lineRule="exact"/>
              <w:ind w:hanging="5"/>
              <w:rPr>
                <w:rFonts w:ascii="Times New Tojik" w:hAnsi="Times New Tojik"/>
                <w:noProof/>
                <w:color w:val="000000"/>
                <w:spacing w:val="-2"/>
              </w:rPr>
            </w:pPr>
          </w:p>
          <w:p w:rsidR="00566052" w:rsidRPr="003D7730" w:rsidRDefault="00566052" w:rsidP="00524548">
            <w:pPr>
              <w:shd w:val="clear" w:color="auto" w:fill="FFFFFF"/>
              <w:spacing w:line="216" w:lineRule="exact"/>
              <w:ind w:hanging="5"/>
              <w:rPr>
                <w:rFonts w:ascii="Times New Tojik" w:hAnsi="Times New Tojik"/>
                <w:noProof/>
                <w:color w:val="000000"/>
                <w:spacing w:val="-2"/>
              </w:rPr>
            </w:pPr>
          </w:p>
          <w:p w:rsidR="00566052" w:rsidRPr="003D7730" w:rsidRDefault="00566052" w:rsidP="00524548">
            <w:pPr>
              <w:shd w:val="clear" w:color="auto" w:fill="FFFFFF"/>
              <w:spacing w:line="216" w:lineRule="exact"/>
              <w:ind w:hanging="5"/>
              <w:rPr>
                <w:rFonts w:ascii="Times New Tojik" w:hAnsi="Times New Tojik"/>
              </w:rPr>
            </w:pPr>
            <w:r w:rsidRPr="003D7730">
              <w:rPr>
                <w:rFonts w:ascii="Times New Tojik" w:hAnsi="Times New Tojik"/>
                <w:noProof/>
                <w:color w:val="000000"/>
                <w:spacing w:val="-2"/>
              </w:rPr>
              <w:t>А(</w:t>
            </w:r>
            <w:r w:rsidRPr="003D7730">
              <w:rPr>
                <w:rFonts w:ascii="Times New Tojik" w:hAnsi="Times New Tojik"/>
                <w:noProof/>
                <w:color w:val="000000"/>
                <w:spacing w:val="-2"/>
                <w:lang w:val="en-US"/>
              </w:rPr>
              <w:t>I</w:t>
            </w:r>
            <w:r w:rsidRPr="003D7730">
              <w:rPr>
                <w:rFonts w:ascii="Times New Tojik" w:hAnsi="Times New Tojik"/>
                <w:noProof/>
                <w:color w:val="000000"/>
                <w:spacing w:val="-2"/>
              </w:rPr>
              <w:t>), зернамунаи 1: Бюро</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w:t>
            </w:r>
            <w:r w:rsidRPr="003D7730">
              <w:rPr>
                <w:rFonts w:ascii="Times New Tojik" w:hAnsi="Times New Tojik"/>
                <w:noProof/>
                <w:color w:val="000000"/>
                <w:spacing w:val="-2"/>
              </w:rPr>
              <w:t xml:space="preserve"> </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ии</w:t>
            </w:r>
            <w:r w:rsidRPr="003D7730">
              <w:rPr>
                <w:rFonts w:ascii="Times New Tojik" w:hAnsi="Times New Tojik"/>
                <w:noProof/>
                <w:color w:val="000000"/>
                <w:spacing w:val="-2"/>
              </w:rPr>
              <w:t xml:space="preserve"> д</w:t>
            </w:r>
            <w:r w:rsidRPr="003D7730">
              <w:rPr>
                <w:rFonts w:ascii="Times New Tojik" w:hAnsi="Times New Tojik"/>
                <w:noProof/>
                <w:color w:val="000000"/>
                <w:spacing w:val="-1"/>
              </w:rPr>
              <w:t>авлатй дар 64 марказ</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ои</w:t>
            </w:r>
            <w:r w:rsidRPr="003D7730">
              <w:rPr>
                <w:rFonts w:ascii="Times New Tojik" w:hAnsi="Times New Tojik"/>
                <w:noProof/>
                <w:color w:val="000000"/>
                <w:spacing w:val="-1"/>
              </w:rPr>
              <w:t xml:space="preserve"> ша</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ру</w:t>
            </w:r>
            <w:r w:rsidRPr="003D7730">
              <w:rPr>
                <w:rFonts w:ascii="Times New Tojik" w:hAnsi="Times New Tojik"/>
                <w:noProof/>
                <w:color w:val="000000"/>
                <w:spacing w:val="-1"/>
              </w:rPr>
              <w:t xml:space="preserve"> но</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ия</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w:t>
            </w:r>
            <w:r w:rsidRPr="003D7730">
              <w:rPr>
                <w:rFonts w:ascii="Times New Tojik" w:hAnsi="Times New Tojik"/>
                <w:noProof/>
                <w:color w:val="000000"/>
                <w:spacing w:val="-1"/>
              </w:rPr>
              <w:t xml:space="preserve"> ва 4 но</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ияи</w:t>
            </w:r>
            <w:r w:rsidRPr="003D7730">
              <w:rPr>
                <w:rFonts w:ascii="Times New Tojik" w:hAnsi="Times New Tojik"/>
                <w:noProof/>
                <w:color w:val="000000"/>
                <w:spacing w:val="-1"/>
              </w:rPr>
              <w:t xml:space="preserve"> ша</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ри</w:t>
            </w:r>
            <w:r w:rsidRPr="003D7730">
              <w:rPr>
                <w:rFonts w:ascii="Times New Tojik" w:hAnsi="Times New Tojik"/>
                <w:noProof/>
                <w:color w:val="000000"/>
                <w:spacing w:val="-1"/>
              </w:rPr>
              <w:t xml:space="preserve"> Душанбе </w:t>
            </w:r>
            <w:r w:rsidRPr="003D7730">
              <w:rPr>
                <w:rFonts w:ascii="Times New Tojik" w:hAnsi="Times New Tojik"/>
                <w:noProof/>
                <w:color w:val="000000"/>
                <w:spacing w:val="-2"/>
              </w:rPr>
              <w:t>ва машварат</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w:t>
            </w:r>
            <w:r w:rsidRPr="003D7730">
              <w:rPr>
                <w:rFonts w:ascii="Times New Tojik" w:hAnsi="Times New Tojik"/>
                <w:noProof/>
                <w:color w:val="000000"/>
                <w:spacing w:val="-2"/>
              </w:rPr>
              <w:t xml:space="preserve"> сайёри </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шиносон</w:t>
            </w:r>
            <w:r w:rsidRPr="003D7730">
              <w:rPr>
                <w:rFonts w:ascii="Times New Tojik" w:hAnsi="Times New Tojik"/>
                <w:noProof/>
                <w:color w:val="000000"/>
                <w:spacing w:val="-2"/>
              </w:rPr>
              <w:t xml:space="preserve"> ба ша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раку</w:t>
            </w:r>
            <w:r w:rsidRPr="003D7730">
              <w:rPr>
                <w:rFonts w:ascii="Times New Tojik" w:hAnsi="Times New Tojik"/>
                <w:noProof/>
                <w:color w:val="000000"/>
                <w:spacing w:val="-2"/>
              </w:rPr>
              <w:t xml:space="preserve"> де</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оти</w:t>
            </w:r>
            <w:r w:rsidRPr="003D7730">
              <w:rPr>
                <w:rFonts w:ascii="Times New Tojik" w:hAnsi="Times New Tojik"/>
                <w:noProof/>
                <w:color w:val="000000"/>
                <w:spacing w:val="-2"/>
              </w:rPr>
              <w:t xml:space="preserve"> дурдаст</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ind w:left="106" w:right="130"/>
              <w:jc w:val="center"/>
              <w:rPr>
                <w:rFonts w:ascii="Times New Tojik" w:hAnsi="Times New Tojik"/>
              </w:rPr>
            </w:pPr>
            <w:r w:rsidRPr="003D7730">
              <w:rPr>
                <w:rFonts w:ascii="Times New Tojik" w:hAnsi="Times New Tojik"/>
                <w:noProof/>
                <w:color w:val="000000"/>
                <w:spacing w:val="-8"/>
              </w:rPr>
              <w:t xml:space="preserve">1,290,840 </w:t>
            </w:r>
            <w:r w:rsidRPr="003D7730">
              <w:rPr>
                <w:rFonts w:ascii="Times New Tojik" w:hAnsi="Times New Tojik"/>
                <w:noProof/>
                <w:color w:val="000000"/>
                <w:spacing w:val="-5"/>
              </w:rPr>
              <w:t xml:space="preserve">(соли якум); </w:t>
            </w:r>
            <w:r w:rsidRPr="003D7730">
              <w:rPr>
                <w:rFonts w:ascii="Times New Tojik" w:hAnsi="Times New Tojik"/>
                <w:noProof/>
                <w:color w:val="000000"/>
                <w:spacing w:val="-8"/>
              </w:rPr>
              <w:t xml:space="preserve">1,011,840 </w:t>
            </w:r>
            <w:r w:rsidRPr="003D7730">
              <w:rPr>
                <w:rFonts w:ascii="Times New Tojik" w:hAnsi="Times New Tojik"/>
                <w:noProof/>
                <w:color w:val="000000"/>
                <w:spacing w:val="-3"/>
              </w:rPr>
              <w:t>(сол</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Tojik" w:hAnsi="Times New Tojik"/>
                <w:noProof/>
                <w:color w:val="000000"/>
                <w:spacing w:val="-1"/>
              </w:rPr>
              <w:t>минбаъда)</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jc w:val="center"/>
              <w:rPr>
                <w:rFonts w:ascii="Times New Tojik" w:hAnsi="Times New Tojik"/>
                <w:noProof/>
                <w:color w:val="000000"/>
                <w:spacing w:val="-2"/>
              </w:rPr>
            </w:pPr>
            <w:r w:rsidRPr="003D7730">
              <w:rPr>
                <w:rFonts w:ascii="Times New Tojik" w:hAnsi="Times New Tojik"/>
                <w:noProof/>
                <w:color w:val="000000"/>
                <w:spacing w:val="-2"/>
              </w:rPr>
              <w:t xml:space="preserve">Афзалият: </w:t>
            </w:r>
          </w:p>
          <w:p w:rsidR="00566052" w:rsidRPr="003D7730" w:rsidRDefault="00566052" w:rsidP="00524548">
            <w:pPr>
              <w:shd w:val="clear" w:color="auto" w:fill="FFFFFF"/>
              <w:spacing w:line="211" w:lineRule="exact"/>
              <w:jc w:val="center"/>
              <w:rPr>
                <w:rFonts w:ascii="Times New Tojik" w:hAnsi="Times New Tojik"/>
                <w:noProof/>
                <w:color w:val="000000"/>
                <w:spacing w:val="-2"/>
              </w:rPr>
            </w:pPr>
            <w:r w:rsidRPr="003D7730">
              <w:rPr>
                <w:rFonts w:ascii="Times New Tojik" w:hAnsi="Times New Tojik"/>
                <w:noProof/>
                <w:color w:val="000000"/>
                <w:spacing w:val="-2"/>
              </w:rPr>
              <w:t xml:space="preserve">Ихтисори зиёди арзиш </w:t>
            </w:r>
          </w:p>
          <w:p w:rsidR="00566052" w:rsidRPr="003D7730" w:rsidRDefault="00566052" w:rsidP="00524548">
            <w:pPr>
              <w:shd w:val="clear" w:color="auto" w:fill="FFFFFF"/>
              <w:spacing w:line="211" w:lineRule="exact"/>
              <w:jc w:val="center"/>
              <w:rPr>
                <w:rFonts w:ascii="Times New Tojik" w:hAnsi="Times New Tojik"/>
                <w:noProof/>
                <w:color w:val="000000"/>
                <w:spacing w:val="-5"/>
              </w:rPr>
            </w:pPr>
            <w:r w:rsidRPr="003D7730">
              <w:rPr>
                <w:rFonts w:ascii="Times New Tojik" w:hAnsi="Times New Tojik"/>
                <w:noProof/>
                <w:color w:val="000000"/>
                <w:spacing w:val="-5"/>
              </w:rPr>
              <w:t>Камбуд</w:t>
            </w:r>
            <w:r w:rsidRPr="003D7730">
              <w:rPr>
                <w:rFonts w:ascii="Times New Roman" w:hAnsi="Times New Roman" w:cs="Times New Roman"/>
                <w:noProof/>
                <w:color w:val="000000"/>
                <w:spacing w:val="-5"/>
              </w:rPr>
              <w:t>ӣ</w:t>
            </w:r>
            <w:r w:rsidRPr="003D7730">
              <w:rPr>
                <w:rFonts w:ascii="Times New Tojik" w:hAnsi="Times New Tojik"/>
                <w:noProof/>
                <w:color w:val="000000"/>
                <w:spacing w:val="-5"/>
              </w:rPr>
              <w:t xml:space="preserve">: </w:t>
            </w:r>
          </w:p>
          <w:p w:rsidR="00566052" w:rsidRPr="003D7730" w:rsidRDefault="00566052" w:rsidP="00524548">
            <w:pPr>
              <w:shd w:val="clear" w:color="auto" w:fill="FFFFFF"/>
              <w:spacing w:line="211" w:lineRule="exact"/>
              <w:jc w:val="center"/>
              <w:rPr>
                <w:rFonts w:ascii="Times New Tojik" w:hAnsi="Times New Tojik"/>
              </w:rPr>
            </w:pPr>
            <w:r w:rsidRPr="003D7730">
              <w:rPr>
                <w:rFonts w:ascii="Times New Tojik" w:hAnsi="Times New Tojik"/>
                <w:noProof/>
                <w:color w:val="000000"/>
                <w:spacing w:val="-5"/>
              </w:rPr>
              <w:t xml:space="preserve">Дастрасии </w:t>
            </w:r>
            <w:r w:rsidRPr="003D7730">
              <w:rPr>
                <w:rFonts w:ascii="Times New Tojik" w:hAnsi="Times New Tojik"/>
                <w:noProof/>
                <w:color w:val="000000"/>
                <w:spacing w:val="-2"/>
              </w:rPr>
              <w:t>ни</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оят</w:t>
            </w:r>
            <w:r w:rsidRPr="003D7730">
              <w:rPr>
                <w:rFonts w:ascii="Times New Tojik" w:hAnsi="Times New Tojik"/>
                <w:noProof/>
                <w:color w:val="000000"/>
                <w:spacing w:val="-2"/>
              </w:rPr>
              <w:t xml:space="preserve"> ма</w:t>
            </w:r>
            <w:r w:rsidRPr="003D7730">
              <w:rPr>
                <w:rFonts w:ascii="Times New Roman" w:hAnsi="Times New Roman" w:cs="Times New Roman"/>
                <w:noProof/>
                <w:color w:val="000000"/>
                <w:spacing w:val="-2"/>
              </w:rPr>
              <w:t>ҳ</w:t>
            </w:r>
            <w:r w:rsidRPr="003D7730">
              <w:rPr>
                <w:rFonts w:ascii="Times New Tojik" w:hAnsi="Times New Tojik"/>
                <w:noProof/>
                <w:color w:val="000000"/>
                <w:spacing w:val="-2"/>
              </w:rPr>
              <w:t xml:space="preserve">дуд ба </w:t>
            </w:r>
            <w:r w:rsidRPr="003D7730">
              <w:rPr>
                <w:rFonts w:ascii="Times New Tojik" w:hAnsi="Times New Tojik"/>
                <w:noProof/>
                <w:color w:val="000000"/>
                <w:spacing w:val="-6"/>
              </w:rPr>
              <w:t>марказ</w:t>
            </w:r>
            <w:r w:rsidRPr="003D7730">
              <w:rPr>
                <w:rFonts w:ascii="Times New Roman" w:hAnsi="Times New Roman" w:cs="Times New Roman"/>
                <w:noProof/>
                <w:color w:val="000000"/>
                <w:spacing w:val="-6"/>
              </w:rPr>
              <w:t>ҳ</w:t>
            </w:r>
            <w:r w:rsidRPr="003D7730">
              <w:rPr>
                <w:rFonts w:ascii="Times New Tojik" w:hAnsi="Times New Tojik" w:cs="Calibri"/>
                <w:noProof/>
                <w:color w:val="000000"/>
                <w:spacing w:val="-6"/>
              </w:rPr>
              <w:t>ои</w:t>
            </w:r>
            <w:r w:rsidRPr="003D7730">
              <w:rPr>
                <w:rFonts w:ascii="Times New Tojik" w:hAnsi="Times New Tojik"/>
                <w:noProof/>
                <w:color w:val="000000"/>
                <w:spacing w:val="-6"/>
              </w:rPr>
              <w:t xml:space="preserve"> ёрии </w:t>
            </w:r>
            <w:r w:rsidRPr="003D7730">
              <w:rPr>
                <w:rFonts w:ascii="Times New Roman" w:hAnsi="Times New Roman" w:cs="Times New Roman"/>
                <w:noProof/>
                <w:color w:val="000000"/>
                <w:spacing w:val="-6"/>
              </w:rPr>
              <w:t>ҳ</w:t>
            </w:r>
            <w:r w:rsidRPr="003D7730">
              <w:rPr>
                <w:rFonts w:ascii="Times New Tojik" w:hAnsi="Times New Tojik" w:cs="Calibri"/>
                <w:noProof/>
                <w:color w:val="000000"/>
                <w:spacing w:val="-6"/>
              </w:rPr>
              <w:t>у</w:t>
            </w:r>
            <w:r w:rsidRPr="003D7730">
              <w:rPr>
                <w:rFonts w:ascii="Times New Roman" w:hAnsi="Times New Roman" w:cs="Times New Roman"/>
                <w:noProof/>
                <w:color w:val="000000"/>
                <w:spacing w:val="-6"/>
              </w:rPr>
              <w:t>қ</w:t>
            </w:r>
            <w:r w:rsidRPr="003D7730">
              <w:rPr>
                <w:rFonts w:ascii="Times New Tojik" w:hAnsi="Times New Tojik" w:cs="Calibri"/>
                <w:noProof/>
                <w:color w:val="000000"/>
                <w:spacing w:val="-6"/>
              </w:rPr>
              <w:t>у</w:t>
            </w:r>
            <w:r w:rsidRPr="003D7730">
              <w:rPr>
                <w:rFonts w:ascii="Times New Roman" w:hAnsi="Times New Roman" w:cs="Times New Roman"/>
                <w:noProof/>
                <w:color w:val="000000"/>
                <w:spacing w:val="-6"/>
              </w:rPr>
              <w:t>қӣ</w:t>
            </w:r>
            <w:r w:rsidRPr="003D7730">
              <w:rPr>
                <w:rFonts w:ascii="Times New Tojik" w:hAnsi="Times New Tojik"/>
                <w:noProof/>
                <w:color w:val="000000"/>
                <w:spacing w:val="-6"/>
              </w:rPr>
              <w:t xml:space="preserve"> </w:t>
            </w:r>
            <w:r w:rsidRPr="003D7730">
              <w:rPr>
                <w:rFonts w:ascii="Times New Tojik" w:hAnsi="Times New Tojik"/>
                <w:noProof/>
                <w:color w:val="000000"/>
                <w:spacing w:val="-3"/>
              </w:rPr>
              <w:t>барои а</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олии</w:t>
            </w:r>
            <w:r w:rsidRPr="003D7730">
              <w:rPr>
                <w:rFonts w:ascii="Times New Tojik" w:hAnsi="Times New Tojik"/>
                <w:noProof/>
                <w:color w:val="000000"/>
                <w:spacing w:val="-3"/>
              </w:rPr>
              <w:t xml:space="preserve"> но</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ия</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ои</w:t>
            </w:r>
            <w:r w:rsidRPr="003D7730">
              <w:rPr>
                <w:rFonts w:ascii="Times New Tojik" w:hAnsi="Times New Tojik"/>
                <w:noProof/>
                <w:color w:val="000000"/>
                <w:spacing w:val="-3"/>
              </w:rPr>
              <w:t xml:space="preserve"> </w:t>
            </w:r>
            <w:r w:rsidRPr="003D7730">
              <w:rPr>
                <w:rFonts w:ascii="Times New Tojik" w:hAnsi="Times New Tojik"/>
                <w:noProof/>
                <w:color w:val="000000"/>
                <w:spacing w:val="-2"/>
              </w:rPr>
              <w:t>дурдаст</w:t>
            </w:r>
          </w:p>
        </w:tc>
      </w:tr>
      <w:tr w:rsidR="00566052" w:rsidRPr="003D7730" w:rsidTr="00DB183D">
        <w:trPr>
          <w:trHeight w:hRule="exact" w:val="2112"/>
        </w:trPr>
        <w:tc>
          <w:tcPr>
            <w:tcW w:w="3398" w:type="dxa"/>
            <w:tcBorders>
              <w:top w:val="nil"/>
              <w:left w:val="single" w:sz="6" w:space="0" w:color="auto"/>
              <w:bottom w:val="single" w:sz="6" w:space="0" w:color="auto"/>
              <w:right w:val="single" w:sz="6" w:space="0" w:color="auto"/>
            </w:tcBorders>
            <w:shd w:val="clear" w:color="auto" w:fill="FFFFFF"/>
          </w:tcPr>
          <w:p w:rsidR="00566052" w:rsidRPr="003D7730" w:rsidRDefault="00566052" w:rsidP="00524548">
            <w:pPr>
              <w:rPr>
                <w:rFonts w:ascii="Times New Tojik" w:hAnsi="Times New Tojik"/>
              </w:rPr>
            </w:pPr>
          </w:p>
          <w:p w:rsidR="00566052" w:rsidRPr="003D7730" w:rsidRDefault="00566052" w:rsidP="00524548">
            <w:pPr>
              <w:rPr>
                <w:rFonts w:ascii="Times New Tojik" w:hAnsi="Times New Tojik"/>
              </w:rPr>
            </w:pP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ind w:left="110" w:right="130"/>
              <w:jc w:val="center"/>
              <w:rPr>
                <w:rFonts w:ascii="Times New Tojik" w:hAnsi="Times New Tojik"/>
              </w:rPr>
            </w:pPr>
            <w:r w:rsidRPr="003D7730">
              <w:rPr>
                <w:rFonts w:ascii="Times New Tojik" w:hAnsi="Times New Tojik"/>
                <w:noProof/>
                <w:color w:val="000000"/>
                <w:spacing w:val="-8"/>
              </w:rPr>
              <w:t xml:space="preserve">1,374,360 </w:t>
            </w:r>
            <w:r w:rsidRPr="003D7730">
              <w:rPr>
                <w:rFonts w:ascii="Times New Tojik" w:hAnsi="Times New Tojik"/>
                <w:noProof/>
                <w:color w:val="000000"/>
                <w:spacing w:val="-5"/>
              </w:rPr>
              <w:t xml:space="preserve">(соли якум); </w:t>
            </w:r>
            <w:r w:rsidRPr="003D7730">
              <w:rPr>
                <w:rFonts w:ascii="Times New Tojik" w:hAnsi="Times New Tojik"/>
                <w:noProof/>
                <w:color w:val="000000"/>
                <w:spacing w:val="-8"/>
              </w:rPr>
              <w:t xml:space="preserve">1,095,360 </w:t>
            </w:r>
            <w:r w:rsidRPr="003D7730">
              <w:rPr>
                <w:rFonts w:ascii="Times New Tojik" w:hAnsi="Times New Tojik"/>
                <w:noProof/>
                <w:color w:val="000000"/>
                <w:spacing w:val="-3"/>
              </w:rPr>
              <w:t>(дар сол</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Tojik" w:hAnsi="Times New Tojik"/>
                <w:noProof/>
                <w:color w:val="000000"/>
                <w:spacing w:val="-1"/>
              </w:rPr>
              <w:t>минбаъда)</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noProof/>
                <w:color w:val="000000"/>
                <w:spacing w:val="-1"/>
              </w:rPr>
            </w:pPr>
            <w:r w:rsidRPr="003D7730">
              <w:rPr>
                <w:rFonts w:ascii="Times New Tojik" w:hAnsi="Times New Tojik"/>
                <w:noProof/>
                <w:color w:val="000000"/>
                <w:spacing w:val="-1"/>
              </w:rPr>
              <w:t xml:space="preserve">Афзалият: </w:t>
            </w:r>
          </w:p>
          <w:p w:rsidR="00566052" w:rsidRPr="003D7730" w:rsidRDefault="00566052" w:rsidP="00524548">
            <w:pPr>
              <w:shd w:val="clear" w:color="auto" w:fill="FFFFFF"/>
              <w:spacing w:line="206" w:lineRule="exact"/>
              <w:jc w:val="center"/>
              <w:rPr>
                <w:rFonts w:ascii="Times New Tojik" w:hAnsi="Times New Tojik"/>
                <w:noProof/>
                <w:color w:val="000000"/>
                <w:spacing w:val="-2"/>
              </w:rPr>
            </w:pPr>
            <w:r w:rsidRPr="003D7730">
              <w:rPr>
                <w:rFonts w:ascii="Times New Tojik" w:hAnsi="Times New Tojik"/>
                <w:noProof/>
                <w:color w:val="000000"/>
                <w:spacing w:val="-1"/>
              </w:rPr>
              <w:t xml:space="preserve">Баробар </w:t>
            </w:r>
            <w:r w:rsidRPr="003D7730">
              <w:rPr>
                <w:rFonts w:ascii="Times New Tojik" w:hAnsi="Times New Tojik"/>
                <w:noProof/>
                <w:color w:val="000000"/>
                <w:spacing w:val="-2"/>
              </w:rPr>
              <w:t xml:space="preserve">гардидани сифати ёрии </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ии</w:t>
            </w:r>
            <w:r w:rsidRPr="003D7730">
              <w:rPr>
                <w:rFonts w:ascii="Times New Tojik" w:hAnsi="Times New Tojik"/>
                <w:noProof/>
                <w:color w:val="000000"/>
                <w:spacing w:val="-3"/>
              </w:rPr>
              <w:t xml:space="preserve"> ба а</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олии</w:t>
            </w:r>
            <w:r w:rsidRPr="003D7730">
              <w:rPr>
                <w:rFonts w:ascii="Times New Tojik" w:hAnsi="Times New Tojik"/>
                <w:noProof/>
                <w:color w:val="000000"/>
                <w:spacing w:val="-3"/>
              </w:rPr>
              <w:t xml:space="preserve"> но</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ия</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ои</w:t>
            </w:r>
            <w:r w:rsidRPr="003D7730">
              <w:rPr>
                <w:rFonts w:ascii="Times New Tojik" w:hAnsi="Times New Tojik"/>
                <w:noProof/>
                <w:color w:val="000000"/>
                <w:spacing w:val="-3"/>
              </w:rPr>
              <w:t xml:space="preserve"> дурдаст </w:t>
            </w:r>
            <w:r w:rsidRPr="003D7730">
              <w:rPr>
                <w:rFonts w:ascii="Times New Tojik" w:hAnsi="Times New Tojik"/>
                <w:noProof/>
                <w:color w:val="000000"/>
                <w:spacing w:val="-2"/>
              </w:rPr>
              <w:t xml:space="preserve">расонидашуда, ба </w:t>
            </w:r>
            <w:r w:rsidRPr="003D7730">
              <w:rPr>
                <w:rFonts w:ascii="Times New Tojik" w:hAnsi="Times New Tojik"/>
                <w:noProof/>
                <w:color w:val="000000"/>
                <w:spacing w:val="-5"/>
              </w:rPr>
              <w:t>хизматрасон</w:t>
            </w:r>
            <w:r w:rsidRPr="003D7730">
              <w:rPr>
                <w:rFonts w:ascii="Times New Roman" w:hAnsi="Times New Roman" w:cs="Times New Roman"/>
                <w:noProof/>
                <w:color w:val="000000"/>
                <w:spacing w:val="-5"/>
              </w:rPr>
              <w:t>ӣ</w:t>
            </w:r>
            <w:r w:rsidRPr="003D7730">
              <w:rPr>
                <w:rFonts w:ascii="Times New Tojik" w:hAnsi="Times New Tojik"/>
                <w:noProof/>
                <w:color w:val="000000"/>
                <w:spacing w:val="-5"/>
              </w:rPr>
              <w:t xml:space="preserve"> ба а</w:t>
            </w:r>
            <w:r w:rsidRPr="003D7730">
              <w:rPr>
                <w:rFonts w:ascii="Times New Roman" w:hAnsi="Times New Roman" w:cs="Times New Roman"/>
                <w:noProof/>
                <w:color w:val="000000"/>
                <w:spacing w:val="-5"/>
              </w:rPr>
              <w:t>ҳ</w:t>
            </w:r>
            <w:r w:rsidRPr="003D7730">
              <w:rPr>
                <w:rFonts w:ascii="Times New Tojik" w:hAnsi="Times New Tojik" w:cs="Calibri"/>
                <w:noProof/>
                <w:color w:val="000000"/>
                <w:spacing w:val="-5"/>
              </w:rPr>
              <w:t>олии</w:t>
            </w:r>
            <w:r w:rsidRPr="003D7730">
              <w:rPr>
                <w:rFonts w:ascii="Times New Tojik" w:hAnsi="Times New Tojik"/>
                <w:noProof/>
                <w:color w:val="000000"/>
                <w:spacing w:val="-5"/>
              </w:rPr>
              <w:t xml:space="preserve"> </w:t>
            </w:r>
            <w:r w:rsidRPr="003D7730">
              <w:rPr>
                <w:rFonts w:ascii="Times New Tojik" w:hAnsi="Times New Tojik"/>
                <w:noProof/>
                <w:color w:val="000000"/>
                <w:spacing w:val="-2"/>
              </w:rPr>
              <w:t>марказ</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w:t>
            </w:r>
            <w:r w:rsidRPr="003D7730">
              <w:rPr>
                <w:rFonts w:ascii="Times New Tojik" w:hAnsi="Times New Tojik"/>
                <w:noProof/>
                <w:color w:val="000000"/>
                <w:spacing w:val="-2"/>
              </w:rPr>
              <w:t xml:space="preserve"> но</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ия</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w:t>
            </w:r>
            <w:r w:rsidRPr="003D7730">
              <w:rPr>
                <w:rFonts w:ascii="Times New Tojik" w:hAnsi="Times New Tojik"/>
                <w:noProof/>
                <w:color w:val="000000"/>
                <w:spacing w:val="-2"/>
              </w:rPr>
              <w:t xml:space="preserve"> </w:t>
            </w:r>
          </w:p>
          <w:p w:rsidR="00566052" w:rsidRPr="003D7730" w:rsidRDefault="00566052" w:rsidP="00524548">
            <w:pPr>
              <w:shd w:val="clear" w:color="auto" w:fill="FFFFFF"/>
              <w:spacing w:line="206" w:lineRule="exact"/>
              <w:jc w:val="center"/>
              <w:rPr>
                <w:rFonts w:ascii="Times New Tojik" w:hAnsi="Times New Tojik"/>
                <w:noProof/>
                <w:color w:val="000000"/>
                <w:spacing w:val="-5"/>
              </w:rPr>
            </w:pPr>
            <w:r w:rsidRPr="003D7730">
              <w:rPr>
                <w:rFonts w:ascii="Times New Tojik" w:hAnsi="Times New Tojik"/>
                <w:noProof/>
                <w:color w:val="000000"/>
                <w:spacing w:val="-5"/>
              </w:rPr>
              <w:t>Камбуд</w:t>
            </w:r>
            <w:r w:rsidRPr="003D7730">
              <w:rPr>
                <w:rFonts w:ascii="Times New Roman" w:hAnsi="Times New Roman" w:cs="Times New Roman"/>
                <w:noProof/>
                <w:color w:val="000000"/>
                <w:spacing w:val="-5"/>
              </w:rPr>
              <w:t>ӣ</w:t>
            </w:r>
            <w:r w:rsidRPr="003D7730">
              <w:rPr>
                <w:rFonts w:ascii="Times New Tojik" w:hAnsi="Times New Tojik"/>
                <w:noProof/>
                <w:color w:val="000000"/>
                <w:spacing w:val="-5"/>
              </w:rPr>
              <w:t xml:space="preserve">: </w:t>
            </w:r>
          </w:p>
          <w:p w:rsidR="00566052" w:rsidRPr="003D7730" w:rsidRDefault="00566052" w:rsidP="00524548">
            <w:pPr>
              <w:shd w:val="clear" w:color="auto" w:fill="FFFFFF"/>
              <w:spacing w:line="206" w:lineRule="exact"/>
              <w:jc w:val="center"/>
              <w:rPr>
                <w:rFonts w:ascii="Times New Tojik" w:hAnsi="Times New Tojik"/>
              </w:rPr>
            </w:pPr>
            <w:r w:rsidRPr="003D7730">
              <w:rPr>
                <w:rFonts w:ascii="Times New Tojik" w:hAnsi="Times New Tojik"/>
                <w:noProof/>
                <w:color w:val="000000"/>
                <w:spacing w:val="-5"/>
              </w:rPr>
              <w:t>Дастрасии ма</w:t>
            </w:r>
            <w:r w:rsidRPr="003D7730">
              <w:rPr>
                <w:rFonts w:ascii="Times New Roman" w:hAnsi="Times New Roman" w:cs="Times New Roman"/>
                <w:noProof/>
                <w:color w:val="000000"/>
                <w:spacing w:val="-5"/>
              </w:rPr>
              <w:t>ҳ</w:t>
            </w:r>
            <w:r w:rsidRPr="003D7730">
              <w:rPr>
                <w:rFonts w:ascii="Times New Tojik" w:hAnsi="Times New Tojik"/>
                <w:noProof/>
                <w:color w:val="000000"/>
                <w:spacing w:val="-5"/>
              </w:rPr>
              <w:t xml:space="preserve">дуд ба ёрии </w:t>
            </w:r>
            <w:r w:rsidRPr="003D7730">
              <w:rPr>
                <w:rFonts w:ascii="Times New Roman" w:hAnsi="Times New Roman" w:cs="Times New Roman"/>
                <w:noProof/>
                <w:color w:val="000000"/>
                <w:spacing w:val="-5"/>
              </w:rPr>
              <w:t>ҳ</w:t>
            </w:r>
            <w:r w:rsidRPr="003D7730">
              <w:rPr>
                <w:rFonts w:ascii="Times New Tojik" w:hAnsi="Times New Tojik" w:cs="Calibri"/>
                <w:noProof/>
                <w:color w:val="000000"/>
                <w:spacing w:val="-5"/>
              </w:rPr>
              <w:t>у</w:t>
            </w:r>
            <w:r w:rsidRPr="003D7730">
              <w:rPr>
                <w:rFonts w:ascii="Times New Roman" w:hAnsi="Times New Roman" w:cs="Times New Roman"/>
                <w:noProof/>
                <w:color w:val="000000"/>
                <w:spacing w:val="-5"/>
              </w:rPr>
              <w:t>қ</w:t>
            </w:r>
            <w:r w:rsidRPr="003D7730">
              <w:rPr>
                <w:rFonts w:ascii="Times New Tojik" w:hAnsi="Times New Tojik" w:cs="Calibri"/>
                <w:noProof/>
                <w:color w:val="000000"/>
                <w:spacing w:val="-5"/>
              </w:rPr>
              <w:t>у</w:t>
            </w:r>
            <w:r w:rsidRPr="003D7730">
              <w:rPr>
                <w:rFonts w:ascii="Times New Roman" w:hAnsi="Times New Roman" w:cs="Times New Roman"/>
                <w:noProof/>
                <w:color w:val="000000"/>
                <w:spacing w:val="-5"/>
              </w:rPr>
              <w:t>қӣ</w:t>
            </w:r>
          </w:p>
        </w:tc>
      </w:tr>
      <w:tr w:rsidR="00566052" w:rsidRPr="003D7730" w:rsidTr="00DB183D">
        <w:trPr>
          <w:trHeight w:hRule="exact" w:val="1546"/>
        </w:trPr>
        <w:tc>
          <w:tcPr>
            <w:tcW w:w="33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6" w:lineRule="exact"/>
              <w:ind w:right="48" w:firstLine="5"/>
              <w:rPr>
                <w:rFonts w:ascii="Times New Tojik" w:hAnsi="Times New Tojik"/>
              </w:rPr>
            </w:pPr>
            <w:r w:rsidRPr="003D7730">
              <w:rPr>
                <w:rFonts w:ascii="Times New Tojik" w:hAnsi="Times New Tojik"/>
                <w:noProof/>
                <w:color w:val="000000"/>
                <w:spacing w:val="-3"/>
              </w:rPr>
              <w:t>А(</w:t>
            </w:r>
            <w:r w:rsidRPr="003D7730">
              <w:rPr>
                <w:rFonts w:ascii="Times New Tojik" w:hAnsi="Times New Tojik"/>
                <w:noProof/>
                <w:color w:val="000000"/>
                <w:spacing w:val="-3"/>
                <w:lang w:val="en-US"/>
              </w:rPr>
              <w:t>I</w:t>
            </w:r>
            <w:r w:rsidRPr="003D7730">
              <w:rPr>
                <w:rFonts w:ascii="Times New Tojik" w:hAnsi="Times New Tojik"/>
                <w:noProof/>
                <w:color w:val="000000"/>
                <w:spacing w:val="-3"/>
              </w:rPr>
              <w:t>), зернамунаи 2: Бюро</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 xml:space="preserve">ии </w:t>
            </w:r>
            <w:r w:rsidRPr="003D7730">
              <w:rPr>
                <w:rFonts w:ascii="Times New Tojik" w:hAnsi="Times New Tojik"/>
                <w:noProof/>
                <w:color w:val="000000"/>
                <w:spacing w:val="-3"/>
              </w:rPr>
              <w:t>дав</w:t>
            </w:r>
            <w:r w:rsidRPr="003D7730">
              <w:rPr>
                <w:rFonts w:ascii="Times New Tojik" w:hAnsi="Times New Tojik"/>
                <w:noProof/>
                <w:color w:val="000000"/>
                <w:spacing w:val="-2"/>
              </w:rPr>
              <w:t>лат</w:t>
            </w:r>
            <w:r w:rsidRPr="003D7730">
              <w:rPr>
                <w:rFonts w:ascii="Times New Roman" w:hAnsi="Times New Roman" w:cs="Times New Roman"/>
                <w:noProof/>
                <w:color w:val="000000"/>
                <w:spacing w:val="-2"/>
              </w:rPr>
              <w:t>ӣ</w:t>
            </w:r>
            <w:r w:rsidRPr="003D7730">
              <w:rPr>
                <w:rFonts w:ascii="Times New Tojik" w:hAnsi="Times New Tojik"/>
                <w:noProof/>
                <w:color w:val="000000"/>
                <w:spacing w:val="-2"/>
              </w:rPr>
              <w:t xml:space="preserve"> дар 64 марказ</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 ша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 xml:space="preserve">ру </w:t>
            </w:r>
            <w:r w:rsidRPr="003D7730">
              <w:rPr>
                <w:rFonts w:ascii="Times New Tojik" w:hAnsi="Times New Tojik"/>
                <w:noProof/>
                <w:color w:val="000000"/>
                <w:spacing w:val="-2"/>
              </w:rPr>
              <w:t>но</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ия</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 ва 4 но</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ияи ша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 xml:space="preserve">ри Душанбе, </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 xml:space="preserve">алби машваратчиёни </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қӣ</w:t>
            </w:r>
            <w:r w:rsidRPr="003D7730">
              <w:rPr>
                <w:rFonts w:ascii="Times New Tojik" w:hAnsi="Times New Tojik"/>
                <w:noProof/>
                <w:color w:val="000000"/>
                <w:spacing w:val="-4"/>
              </w:rPr>
              <w:t xml:space="preserve"> дар 117 </w:t>
            </w:r>
            <w:r w:rsidRPr="003D7730">
              <w:rPr>
                <w:rFonts w:ascii="Times New Tojik" w:hAnsi="Times New Tojik"/>
                <w:noProof/>
                <w:color w:val="000000"/>
                <w:spacing w:val="-1"/>
              </w:rPr>
              <w:t>ша</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раку де</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от ва хати телефон</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ind w:left="120" w:right="125"/>
              <w:jc w:val="center"/>
              <w:rPr>
                <w:rFonts w:ascii="Times New Tojik" w:hAnsi="Times New Tojik"/>
              </w:rPr>
            </w:pPr>
            <w:r w:rsidRPr="003D7730">
              <w:rPr>
                <w:rFonts w:ascii="Times New Tojik" w:hAnsi="Times New Tojik"/>
                <w:noProof/>
                <w:color w:val="000000"/>
                <w:spacing w:val="-7"/>
              </w:rPr>
              <w:t xml:space="preserve">1,747,444 </w:t>
            </w:r>
            <w:r w:rsidRPr="003D7730">
              <w:rPr>
                <w:rFonts w:ascii="Times New Tojik" w:hAnsi="Times New Tojik"/>
                <w:noProof/>
                <w:color w:val="000000"/>
                <w:spacing w:val="-6"/>
              </w:rPr>
              <w:t xml:space="preserve">(соли якум); </w:t>
            </w:r>
            <w:r w:rsidRPr="003D7730">
              <w:rPr>
                <w:rFonts w:ascii="Times New Tojik" w:hAnsi="Times New Tojik"/>
                <w:noProof/>
                <w:color w:val="000000"/>
                <w:spacing w:val="-9"/>
              </w:rPr>
              <w:t xml:space="preserve">1,416,589 </w:t>
            </w:r>
            <w:r w:rsidRPr="003D7730">
              <w:rPr>
                <w:rFonts w:ascii="Times New Tojik" w:hAnsi="Times New Tojik"/>
                <w:noProof/>
                <w:color w:val="000000"/>
                <w:spacing w:val="-3"/>
              </w:rPr>
              <w:t>(дар сол</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Tojik" w:hAnsi="Times New Tojik"/>
                <w:noProof/>
                <w:color w:val="000000"/>
                <w:spacing w:val="-1"/>
              </w:rPr>
              <w:t>минбаъда)</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6" w:lineRule="exact"/>
              <w:jc w:val="center"/>
              <w:rPr>
                <w:rFonts w:ascii="Times New Tojik" w:hAnsi="Times New Tojik"/>
                <w:noProof/>
                <w:color w:val="000000"/>
                <w:spacing w:val="-2"/>
              </w:rPr>
            </w:pPr>
            <w:r w:rsidRPr="003D7730">
              <w:rPr>
                <w:rFonts w:ascii="Times New Tojik" w:hAnsi="Times New Tojik"/>
                <w:noProof/>
                <w:color w:val="000000"/>
                <w:spacing w:val="-2"/>
              </w:rPr>
              <w:t xml:space="preserve">Афзалият: </w:t>
            </w:r>
          </w:p>
          <w:p w:rsidR="00566052" w:rsidRPr="003D7730" w:rsidRDefault="00566052" w:rsidP="00524548">
            <w:pPr>
              <w:shd w:val="clear" w:color="auto" w:fill="FFFFFF"/>
              <w:spacing w:line="216" w:lineRule="exact"/>
              <w:jc w:val="center"/>
              <w:rPr>
                <w:rFonts w:ascii="Times New Tojik" w:hAnsi="Times New Tojik"/>
                <w:noProof/>
                <w:color w:val="000000"/>
                <w:spacing w:val="-6"/>
              </w:rPr>
            </w:pPr>
            <w:r w:rsidRPr="003D7730">
              <w:rPr>
                <w:rFonts w:ascii="Times New Tojik" w:hAnsi="Times New Tojik"/>
                <w:noProof/>
                <w:color w:val="000000"/>
                <w:spacing w:val="-2"/>
              </w:rPr>
              <w:t>Сат</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и</w:t>
            </w:r>
            <w:r w:rsidRPr="003D7730">
              <w:rPr>
                <w:rFonts w:ascii="Times New Tojik" w:hAnsi="Times New Tojik"/>
                <w:noProof/>
                <w:color w:val="000000"/>
                <w:spacing w:val="-2"/>
              </w:rPr>
              <w:t xml:space="preserve"> хуби </w:t>
            </w:r>
            <w:r w:rsidRPr="003D7730">
              <w:rPr>
                <w:rFonts w:ascii="Times New Tojik" w:hAnsi="Times New Tojik"/>
                <w:noProof/>
                <w:color w:val="000000"/>
                <w:spacing w:val="-4"/>
              </w:rPr>
              <w:t>па</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нгардон</w:t>
            </w:r>
            <w:r w:rsidRPr="003D7730">
              <w:rPr>
                <w:rFonts w:ascii="Times New Roman" w:hAnsi="Times New Roman" w:cs="Times New Roman"/>
                <w:noProof/>
                <w:color w:val="000000"/>
                <w:spacing w:val="-4"/>
              </w:rPr>
              <w:t>ӣ</w:t>
            </w:r>
            <w:r w:rsidRPr="003D7730">
              <w:rPr>
                <w:rFonts w:ascii="Times New Tojik" w:hAnsi="Times New Tojik"/>
                <w:noProof/>
                <w:color w:val="000000"/>
                <w:spacing w:val="-4"/>
              </w:rPr>
              <w:t xml:space="preserve"> дар байни </w:t>
            </w:r>
            <w:r w:rsidRPr="003D7730">
              <w:rPr>
                <w:rFonts w:ascii="Times New Tojik" w:hAnsi="Times New Tojik"/>
                <w:noProof/>
                <w:color w:val="000000"/>
                <w:spacing w:val="-6"/>
              </w:rPr>
              <w:t>а</w:t>
            </w:r>
            <w:r w:rsidRPr="003D7730">
              <w:rPr>
                <w:rFonts w:ascii="Times New Roman" w:hAnsi="Times New Roman" w:cs="Times New Roman"/>
                <w:noProof/>
                <w:color w:val="000000"/>
                <w:spacing w:val="-6"/>
              </w:rPr>
              <w:t>ҳ</w:t>
            </w:r>
            <w:r w:rsidRPr="003D7730">
              <w:rPr>
                <w:rFonts w:ascii="Times New Tojik" w:hAnsi="Times New Tojik" w:cs="Calibri"/>
                <w:noProof/>
                <w:color w:val="000000"/>
                <w:spacing w:val="-6"/>
              </w:rPr>
              <w:t>олии</w:t>
            </w:r>
            <w:r w:rsidRPr="003D7730">
              <w:rPr>
                <w:rFonts w:ascii="Times New Tojik" w:hAnsi="Times New Tojik"/>
                <w:noProof/>
                <w:color w:val="000000"/>
                <w:spacing w:val="-6"/>
              </w:rPr>
              <w:t xml:space="preserve"> То</w:t>
            </w:r>
            <w:r w:rsidRPr="003D7730">
              <w:rPr>
                <w:rFonts w:ascii="Times New Roman" w:hAnsi="Times New Roman" w:cs="Times New Roman"/>
                <w:noProof/>
                <w:color w:val="000000"/>
                <w:spacing w:val="-6"/>
              </w:rPr>
              <w:t>ҷ</w:t>
            </w:r>
            <w:r w:rsidRPr="003D7730">
              <w:rPr>
                <w:rFonts w:ascii="Times New Tojik" w:hAnsi="Times New Tojik"/>
                <w:noProof/>
                <w:color w:val="000000"/>
                <w:spacing w:val="-6"/>
              </w:rPr>
              <w:t xml:space="preserve">икистон </w:t>
            </w:r>
          </w:p>
          <w:p w:rsidR="00566052" w:rsidRPr="003D7730" w:rsidRDefault="00566052" w:rsidP="00524548">
            <w:pPr>
              <w:shd w:val="clear" w:color="auto" w:fill="FFFFFF"/>
              <w:spacing w:line="216" w:lineRule="exact"/>
              <w:jc w:val="center"/>
              <w:rPr>
                <w:rFonts w:ascii="Times New Tojik" w:hAnsi="Times New Tojik"/>
                <w:noProof/>
                <w:color w:val="000000"/>
                <w:spacing w:val="-5"/>
              </w:rPr>
            </w:pPr>
            <w:r w:rsidRPr="003D7730">
              <w:rPr>
                <w:rFonts w:ascii="Times New Tojik" w:hAnsi="Times New Tojik"/>
                <w:noProof/>
                <w:color w:val="000000"/>
                <w:spacing w:val="-5"/>
              </w:rPr>
              <w:t>Камбуд</w:t>
            </w:r>
            <w:r w:rsidRPr="003D7730">
              <w:rPr>
                <w:rFonts w:ascii="Times New Roman" w:hAnsi="Times New Roman" w:cs="Times New Roman"/>
                <w:noProof/>
                <w:color w:val="000000"/>
                <w:spacing w:val="-5"/>
              </w:rPr>
              <w:t>ӣ</w:t>
            </w:r>
            <w:r w:rsidRPr="003D7730">
              <w:rPr>
                <w:rFonts w:ascii="Times New Tojik" w:hAnsi="Times New Tojik"/>
                <w:noProof/>
                <w:color w:val="000000"/>
                <w:spacing w:val="-5"/>
              </w:rPr>
              <w:t xml:space="preserve">: </w:t>
            </w:r>
          </w:p>
          <w:p w:rsidR="00566052" w:rsidRPr="003D7730" w:rsidRDefault="00566052" w:rsidP="00524548">
            <w:pPr>
              <w:shd w:val="clear" w:color="auto" w:fill="FFFFFF"/>
              <w:spacing w:line="216" w:lineRule="exact"/>
              <w:jc w:val="center"/>
              <w:rPr>
                <w:rFonts w:ascii="Times New Tojik" w:hAnsi="Times New Tojik"/>
              </w:rPr>
            </w:pPr>
            <w:r w:rsidRPr="003D7730">
              <w:rPr>
                <w:rFonts w:ascii="Times New Tojik" w:hAnsi="Times New Tojik"/>
                <w:noProof/>
                <w:color w:val="000000"/>
                <w:spacing w:val="-5"/>
              </w:rPr>
              <w:t>Мав</w:t>
            </w:r>
            <w:r w:rsidRPr="003D7730">
              <w:rPr>
                <w:rFonts w:ascii="Times New Roman" w:hAnsi="Times New Roman" w:cs="Times New Roman"/>
                <w:noProof/>
                <w:color w:val="000000"/>
                <w:spacing w:val="-5"/>
              </w:rPr>
              <w:t>ҷ</w:t>
            </w:r>
            <w:r w:rsidRPr="003D7730">
              <w:rPr>
                <w:rFonts w:ascii="Times New Tojik" w:hAnsi="Times New Tojik"/>
                <w:noProof/>
                <w:color w:val="000000"/>
                <w:spacing w:val="-5"/>
              </w:rPr>
              <w:t xml:space="preserve">уд </w:t>
            </w:r>
            <w:r w:rsidRPr="003D7730">
              <w:rPr>
                <w:rFonts w:ascii="Times New Tojik" w:hAnsi="Times New Tojik"/>
                <w:noProof/>
                <w:color w:val="000000"/>
                <w:spacing w:val="-3"/>
              </w:rPr>
              <w:t xml:space="preserve">набудани дигар намуди </w:t>
            </w:r>
            <w:r w:rsidRPr="003D7730">
              <w:rPr>
                <w:rFonts w:ascii="Times New Tojik" w:hAnsi="Times New Tojik"/>
                <w:noProof/>
                <w:color w:val="000000"/>
                <w:spacing w:val="-7"/>
              </w:rPr>
              <w:t xml:space="preserve">ёрии </w:t>
            </w:r>
            <w:r w:rsidRPr="003D7730">
              <w:rPr>
                <w:rFonts w:ascii="Times New Roman" w:hAnsi="Times New Roman" w:cs="Times New Roman"/>
                <w:noProof/>
                <w:color w:val="000000"/>
                <w:spacing w:val="-7"/>
              </w:rPr>
              <w:t>ҳ</w:t>
            </w:r>
            <w:r w:rsidRPr="003D7730">
              <w:rPr>
                <w:rFonts w:ascii="Times New Tojik" w:hAnsi="Times New Tojik" w:cs="Calibri"/>
                <w:noProof/>
                <w:color w:val="000000"/>
                <w:spacing w:val="-7"/>
              </w:rPr>
              <w:t>у</w:t>
            </w:r>
            <w:r w:rsidRPr="003D7730">
              <w:rPr>
                <w:rFonts w:ascii="Times New Roman" w:hAnsi="Times New Roman" w:cs="Times New Roman"/>
                <w:noProof/>
                <w:color w:val="000000"/>
                <w:spacing w:val="-7"/>
              </w:rPr>
              <w:t>қ</w:t>
            </w:r>
            <w:r w:rsidRPr="003D7730">
              <w:rPr>
                <w:rFonts w:ascii="Times New Tojik" w:hAnsi="Times New Tojik" w:cs="Calibri"/>
                <w:noProof/>
                <w:color w:val="000000"/>
                <w:spacing w:val="-7"/>
              </w:rPr>
              <w:t>у</w:t>
            </w:r>
            <w:r w:rsidRPr="003D7730">
              <w:rPr>
                <w:rFonts w:ascii="Times New Roman" w:hAnsi="Times New Roman" w:cs="Times New Roman"/>
                <w:noProof/>
                <w:color w:val="000000"/>
                <w:spacing w:val="-7"/>
              </w:rPr>
              <w:t>қӣ</w:t>
            </w:r>
            <w:r w:rsidRPr="003D7730">
              <w:rPr>
                <w:rFonts w:ascii="Times New Tojik" w:hAnsi="Times New Tojik"/>
                <w:noProof/>
                <w:color w:val="000000"/>
                <w:spacing w:val="-7"/>
              </w:rPr>
              <w:t>, сат</w:t>
            </w:r>
            <w:r w:rsidRPr="003D7730">
              <w:rPr>
                <w:rFonts w:ascii="Times New Roman" w:hAnsi="Times New Roman" w:cs="Times New Roman"/>
                <w:noProof/>
                <w:color w:val="000000"/>
                <w:spacing w:val="-7"/>
              </w:rPr>
              <w:t>ҳ</w:t>
            </w:r>
            <w:r w:rsidRPr="003D7730">
              <w:rPr>
                <w:rFonts w:ascii="Times New Tojik" w:hAnsi="Times New Tojik" w:cs="Calibri"/>
                <w:noProof/>
                <w:color w:val="000000"/>
                <w:spacing w:val="-7"/>
              </w:rPr>
              <w:t>и</w:t>
            </w:r>
            <w:r w:rsidRPr="003D7730">
              <w:rPr>
                <w:rFonts w:ascii="Times New Tojik" w:hAnsi="Times New Tojik"/>
                <w:noProof/>
                <w:color w:val="000000"/>
                <w:spacing w:val="-7"/>
              </w:rPr>
              <w:t xml:space="preserve"> </w:t>
            </w:r>
            <w:r w:rsidRPr="003D7730">
              <w:rPr>
                <w:rFonts w:ascii="Times New Tojik" w:hAnsi="Times New Tojik"/>
                <w:noProof/>
                <w:color w:val="000000"/>
                <w:spacing w:val="-8"/>
              </w:rPr>
              <w:t>харо</w:t>
            </w:r>
            <w:r w:rsidRPr="003D7730">
              <w:rPr>
                <w:rFonts w:ascii="Times New Roman" w:hAnsi="Times New Roman" w:cs="Times New Roman"/>
                <w:noProof/>
                <w:color w:val="000000"/>
                <w:spacing w:val="-8"/>
              </w:rPr>
              <w:t>ҷ</w:t>
            </w:r>
            <w:r w:rsidRPr="003D7730">
              <w:rPr>
                <w:rFonts w:ascii="Times New Tojik" w:hAnsi="Times New Tojik"/>
                <w:noProof/>
                <w:color w:val="000000"/>
                <w:spacing w:val="-8"/>
              </w:rPr>
              <w:t>от</w:t>
            </w:r>
            <w:r w:rsidRPr="003D7730">
              <w:rPr>
                <w:rFonts w:ascii="Times New Roman" w:hAnsi="Times New Roman" w:cs="Times New Roman"/>
                <w:noProof/>
                <w:color w:val="000000"/>
                <w:spacing w:val="-8"/>
              </w:rPr>
              <w:t>ҳ</w:t>
            </w:r>
            <w:r w:rsidRPr="003D7730">
              <w:rPr>
                <w:rFonts w:ascii="Times New Tojik" w:hAnsi="Times New Tojik" w:cs="Calibri"/>
                <w:noProof/>
                <w:color w:val="000000"/>
                <w:spacing w:val="-8"/>
              </w:rPr>
              <w:t>о</w:t>
            </w:r>
          </w:p>
        </w:tc>
      </w:tr>
      <w:tr w:rsidR="00566052" w:rsidRPr="003D7730" w:rsidTr="00DB183D">
        <w:trPr>
          <w:trHeight w:hRule="exact" w:val="1546"/>
        </w:trPr>
        <w:tc>
          <w:tcPr>
            <w:tcW w:w="33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6" w:lineRule="exact"/>
              <w:ind w:right="48" w:firstLine="5"/>
              <w:rPr>
                <w:rFonts w:ascii="Times New Tojik" w:hAnsi="Times New Tojik" w:cs="Palatino Linotype"/>
                <w:noProof/>
                <w:color w:val="000000"/>
                <w:spacing w:val="-3"/>
              </w:rPr>
            </w:pPr>
            <w:r w:rsidRPr="003D7730">
              <w:rPr>
                <w:rFonts w:ascii="Times New Tojik" w:hAnsi="Times New Tojik"/>
                <w:noProof/>
                <w:color w:val="000000"/>
                <w:spacing w:val="-3"/>
              </w:rPr>
              <w:t>А(</w:t>
            </w:r>
            <w:r w:rsidRPr="003D7730">
              <w:rPr>
                <w:rFonts w:ascii="Times New Tojik" w:hAnsi="Times New Tojik"/>
                <w:noProof/>
                <w:color w:val="000000"/>
                <w:spacing w:val="-3"/>
                <w:lang w:val="en-US"/>
              </w:rPr>
              <w:t>II</w:t>
            </w:r>
            <w:r w:rsidRPr="003D7730">
              <w:rPr>
                <w:rFonts w:ascii="Times New Tojik" w:hAnsi="Times New Tojik"/>
                <w:noProof/>
                <w:color w:val="000000"/>
                <w:spacing w:val="-3"/>
              </w:rPr>
              <w:t>): Бюро</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ии давлат</w:t>
            </w:r>
            <w:r w:rsidRPr="003D7730">
              <w:rPr>
                <w:rFonts w:ascii="Times New Roman" w:hAnsi="Times New Roman" w:cs="Times New Roman"/>
                <w:noProof/>
                <w:color w:val="000000"/>
                <w:spacing w:val="-3"/>
              </w:rPr>
              <w:t>ӣ</w:t>
            </w:r>
            <w:r w:rsidRPr="003D7730">
              <w:rPr>
                <w:rFonts w:ascii="Times New Tojik" w:hAnsi="Times New Tojik" w:cs="Palatino Linotype"/>
                <w:noProof/>
                <w:color w:val="000000"/>
                <w:spacing w:val="-3"/>
              </w:rPr>
              <w:t xml:space="preserve"> дар 64 марказ</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ои</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ша</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ру</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но</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ия</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о</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ва</w:t>
            </w:r>
            <w:r w:rsidRPr="003D7730">
              <w:rPr>
                <w:rFonts w:ascii="Times New Tojik" w:hAnsi="Times New Tojik" w:cs="Palatino Linotype"/>
                <w:noProof/>
                <w:color w:val="000000"/>
                <w:spacing w:val="-3"/>
              </w:rPr>
              <w:t xml:space="preserve"> 4 </w:t>
            </w:r>
            <w:r w:rsidRPr="003D7730">
              <w:rPr>
                <w:rFonts w:ascii="Times New Tojik" w:hAnsi="Times New Tojik" w:cs="Times New Tojik"/>
                <w:noProof/>
                <w:color w:val="000000"/>
                <w:spacing w:val="-3"/>
              </w:rPr>
              <w:t>но</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ияи</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ша</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ри</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Душанбе</w:t>
            </w:r>
            <w:r w:rsidRPr="003D7730">
              <w:rPr>
                <w:rFonts w:ascii="Times New Tojik" w:hAnsi="Times New Tojik" w:cs="Palatino Linotype"/>
                <w:noProof/>
                <w:color w:val="000000"/>
                <w:spacing w:val="-3"/>
              </w:rPr>
              <w:t xml:space="preserve">, </w:t>
            </w:r>
            <w:r w:rsidRPr="003D7730">
              <w:rPr>
                <w:rFonts w:ascii="Times New Roman" w:hAnsi="Times New Roman" w:cs="Times New Roman"/>
                <w:noProof/>
                <w:color w:val="000000"/>
                <w:spacing w:val="-3"/>
              </w:rPr>
              <w:t>ҷ</w:t>
            </w:r>
            <w:r w:rsidRPr="003D7730">
              <w:rPr>
                <w:rFonts w:ascii="Times New Tojik" w:hAnsi="Times New Tojik" w:cs="Times New Tojik"/>
                <w:noProof/>
                <w:color w:val="000000"/>
                <w:spacing w:val="-3"/>
              </w:rPr>
              <w:t>алби</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машваратчиёни</w:t>
            </w:r>
            <w:r w:rsidRPr="003D7730">
              <w:rPr>
                <w:rFonts w:ascii="Times New Tojik" w:hAnsi="Times New Tojik" w:cs="Palatino Linotype"/>
                <w:noProof/>
                <w:color w:val="000000"/>
                <w:spacing w:val="-3"/>
              </w:rPr>
              <w:t xml:space="preserve"> </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Times New Tojik"/>
                <w:noProof/>
                <w:color w:val="000000"/>
                <w:spacing w:val="-3"/>
              </w:rPr>
              <w:t>у</w:t>
            </w:r>
            <w:r w:rsidRPr="003D7730">
              <w:rPr>
                <w:rFonts w:ascii="Times New Roman" w:hAnsi="Times New Roman" w:cs="Times New Roman"/>
                <w:noProof/>
                <w:color w:val="000000"/>
                <w:spacing w:val="-3"/>
              </w:rPr>
              <w:t>қӣ</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дар</w:t>
            </w:r>
            <w:r w:rsidRPr="003D7730">
              <w:rPr>
                <w:rFonts w:ascii="Times New Tojik" w:hAnsi="Times New Tojik" w:cs="Palatino Linotype"/>
                <w:noProof/>
                <w:color w:val="000000"/>
                <w:spacing w:val="-3"/>
              </w:rPr>
              <w:t xml:space="preserve"> 87 </w:t>
            </w:r>
            <w:r w:rsidRPr="003D7730">
              <w:rPr>
                <w:rFonts w:ascii="Times New Tojik" w:hAnsi="Times New Tojik" w:cs="Times New Tojik"/>
                <w:noProof/>
                <w:color w:val="000000"/>
                <w:spacing w:val="-3"/>
              </w:rPr>
              <w:t>ша</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раку</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де</w:t>
            </w:r>
            <w:r w:rsidRPr="003D7730">
              <w:rPr>
                <w:rFonts w:ascii="Times New Roman" w:hAnsi="Times New Roman" w:cs="Times New Roman"/>
                <w:noProof/>
                <w:color w:val="000000"/>
                <w:spacing w:val="-3"/>
              </w:rPr>
              <w:t>ҳ</w:t>
            </w:r>
            <w:r w:rsidRPr="003D7730">
              <w:rPr>
                <w:rFonts w:ascii="Times New Tojik" w:hAnsi="Times New Tojik" w:cs="Times New Tojik"/>
                <w:noProof/>
                <w:color w:val="000000"/>
                <w:spacing w:val="-3"/>
              </w:rPr>
              <w:t>от</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ва</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хати</w:t>
            </w:r>
            <w:r w:rsidRPr="003D7730">
              <w:rPr>
                <w:rFonts w:ascii="Times New Tojik" w:hAnsi="Times New Tojik" w:cs="Palatino Linotype"/>
                <w:noProof/>
                <w:color w:val="000000"/>
                <w:spacing w:val="-3"/>
              </w:rPr>
              <w:t xml:space="preserve"> </w:t>
            </w:r>
            <w:r w:rsidRPr="003D7730">
              <w:rPr>
                <w:rFonts w:ascii="Times New Tojik" w:hAnsi="Times New Tojik" w:cs="Times New Tojik"/>
                <w:noProof/>
                <w:color w:val="000000"/>
                <w:spacing w:val="-3"/>
              </w:rPr>
              <w:t>телефон</w:t>
            </w:r>
            <w:r w:rsidRPr="003D7730">
              <w:rPr>
                <w:rFonts w:ascii="Times New Tojik" w:hAnsi="Times New Tojik" w:cs="Palatino Linotype"/>
                <w:noProof/>
                <w:color w:val="000000"/>
                <w:spacing w:val="-3"/>
              </w:rPr>
              <w:t xml:space="preserve"> </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ind w:left="120" w:right="125"/>
              <w:jc w:val="center"/>
              <w:rPr>
                <w:rFonts w:ascii="Times New Tojik" w:hAnsi="Times New Tojik"/>
                <w:noProof/>
                <w:color w:val="000000"/>
                <w:spacing w:val="-7"/>
              </w:rPr>
            </w:pPr>
            <w:r w:rsidRPr="003D7730">
              <w:rPr>
                <w:rFonts w:ascii="Times New Tojik" w:hAnsi="Times New Tojik"/>
                <w:noProof/>
                <w:color w:val="000000"/>
                <w:spacing w:val="-7"/>
              </w:rPr>
              <w:t>1,999,054</w:t>
            </w:r>
          </w:p>
          <w:p w:rsidR="00566052" w:rsidRPr="003D7730" w:rsidRDefault="00566052" w:rsidP="00524548">
            <w:pPr>
              <w:shd w:val="clear" w:color="auto" w:fill="FFFFFF"/>
              <w:spacing w:line="211" w:lineRule="exact"/>
              <w:ind w:left="120" w:right="125"/>
              <w:jc w:val="center"/>
              <w:rPr>
                <w:rFonts w:ascii="Times New Tojik" w:hAnsi="Times New Tojik"/>
                <w:noProof/>
                <w:color w:val="000000"/>
                <w:spacing w:val="-7"/>
              </w:rPr>
            </w:pPr>
            <w:r w:rsidRPr="003D7730">
              <w:rPr>
                <w:rFonts w:ascii="Times New Tojik" w:hAnsi="Times New Tojik"/>
                <w:noProof/>
                <w:color w:val="000000"/>
                <w:spacing w:val="-7"/>
              </w:rPr>
              <w:t xml:space="preserve">(соли якум); </w:t>
            </w:r>
          </w:p>
          <w:p w:rsidR="00566052" w:rsidRPr="003D7730" w:rsidRDefault="00566052" w:rsidP="00524548">
            <w:pPr>
              <w:shd w:val="clear" w:color="auto" w:fill="FFFFFF"/>
              <w:spacing w:line="211" w:lineRule="exact"/>
              <w:ind w:left="120" w:right="125"/>
              <w:jc w:val="center"/>
              <w:rPr>
                <w:rFonts w:ascii="Times New Tojik" w:hAnsi="Times New Tojik"/>
                <w:noProof/>
                <w:color w:val="000000"/>
                <w:spacing w:val="-7"/>
              </w:rPr>
            </w:pPr>
            <w:r w:rsidRPr="003D7730">
              <w:rPr>
                <w:rFonts w:ascii="Times New Tojik" w:hAnsi="Times New Tojik"/>
                <w:noProof/>
                <w:color w:val="000000"/>
                <w:spacing w:val="-7"/>
              </w:rPr>
              <w:t>1,605,649</w:t>
            </w:r>
          </w:p>
          <w:p w:rsidR="00566052" w:rsidRPr="003D7730" w:rsidRDefault="00566052" w:rsidP="00524548">
            <w:pPr>
              <w:shd w:val="clear" w:color="auto" w:fill="FFFFFF"/>
              <w:spacing w:line="211" w:lineRule="exact"/>
              <w:ind w:left="120" w:right="125"/>
              <w:jc w:val="center"/>
              <w:rPr>
                <w:rFonts w:ascii="Times New Tojik" w:hAnsi="Times New Tojik" w:cs="Calibri"/>
                <w:noProof/>
                <w:color w:val="000000"/>
                <w:spacing w:val="-7"/>
              </w:rPr>
            </w:pPr>
            <w:r w:rsidRPr="003D7730">
              <w:rPr>
                <w:rFonts w:ascii="Times New Tojik" w:hAnsi="Times New Tojik"/>
                <w:noProof/>
                <w:color w:val="000000"/>
                <w:spacing w:val="-7"/>
              </w:rPr>
              <w:t>(дар сол</w:t>
            </w:r>
            <w:r w:rsidRPr="003D7730">
              <w:rPr>
                <w:rFonts w:ascii="Times New Roman" w:hAnsi="Times New Roman" w:cs="Times New Roman"/>
                <w:noProof/>
                <w:color w:val="000000"/>
                <w:spacing w:val="-7"/>
              </w:rPr>
              <w:t>ҳ</w:t>
            </w:r>
            <w:r w:rsidRPr="003D7730">
              <w:rPr>
                <w:rFonts w:ascii="Times New Tojik" w:hAnsi="Times New Tojik" w:cs="Calibri"/>
                <w:noProof/>
                <w:color w:val="000000"/>
                <w:spacing w:val="-7"/>
              </w:rPr>
              <w:t>ои минбаъда)</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6" w:lineRule="exact"/>
              <w:jc w:val="center"/>
              <w:rPr>
                <w:rFonts w:ascii="Times New Tojik" w:hAnsi="Times New Tojik"/>
                <w:noProof/>
                <w:color w:val="000000"/>
                <w:spacing w:val="-2"/>
              </w:rPr>
            </w:pPr>
            <w:r w:rsidRPr="003D7730">
              <w:rPr>
                <w:rFonts w:ascii="Times New Tojik" w:hAnsi="Times New Tojik"/>
                <w:noProof/>
                <w:color w:val="000000"/>
                <w:spacing w:val="-2"/>
              </w:rPr>
              <w:t>Афзалият:</w:t>
            </w:r>
          </w:p>
          <w:p w:rsidR="00566052" w:rsidRPr="003D7730" w:rsidRDefault="00566052" w:rsidP="00524548">
            <w:pPr>
              <w:shd w:val="clear" w:color="auto" w:fill="FFFFFF"/>
              <w:spacing w:line="216" w:lineRule="exact"/>
              <w:jc w:val="center"/>
              <w:rPr>
                <w:rFonts w:ascii="Times New Tojik" w:hAnsi="Times New Tojik"/>
                <w:noProof/>
                <w:color w:val="000000"/>
                <w:spacing w:val="-2"/>
              </w:rPr>
            </w:pPr>
            <w:r w:rsidRPr="003D7730">
              <w:rPr>
                <w:rFonts w:ascii="Times New Tojik" w:hAnsi="Times New Tojik"/>
                <w:noProof/>
                <w:color w:val="000000"/>
                <w:spacing w:val="-2"/>
              </w:rPr>
              <w:t xml:space="preserve"> Барои э</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тиё</w:t>
            </w:r>
            <w:r w:rsidRPr="003D7730">
              <w:rPr>
                <w:rFonts w:ascii="Times New Roman" w:hAnsi="Times New Roman" w:cs="Times New Roman"/>
                <w:noProof/>
                <w:color w:val="000000"/>
                <w:spacing w:val="-2"/>
              </w:rPr>
              <w:t>ҷ</w:t>
            </w:r>
            <w:r w:rsidRPr="003D7730">
              <w:rPr>
                <w:rFonts w:ascii="Times New Tojik" w:hAnsi="Times New Tojik"/>
                <w:noProof/>
                <w:color w:val="000000"/>
                <w:spacing w:val="-2"/>
              </w:rPr>
              <w:t>оти  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олии</w:t>
            </w:r>
            <w:r w:rsidRPr="003D7730">
              <w:rPr>
                <w:rFonts w:ascii="Times New Tojik" w:hAnsi="Times New Tojik"/>
                <w:noProof/>
                <w:color w:val="000000"/>
                <w:spacing w:val="-2"/>
              </w:rPr>
              <w:t xml:space="preserve"> То</w:t>
            </w:r>
            <w:r w:rsidRPr="003D7730">
              <w:rPr>
                <w:rFonts w:ascii="Times New Roman" w:hAnsi="Times New Roman" w:cs="Times New Roman"/>
                <w:noProof/>
                <w:color w:val="000000"/>
                <w:spacing w:val="-2"/>
              </w:rPr>
              <w:t>ҷ</w:t>
            </w:r>
            <w:r w:rsidRPr="003D7730">
              <w:rPr>
                <w:rFonts w:ascii="Times New Tojik" w:hAnsi="Times New Tojik"/>
                <w:noProof/>
                <w:color w:val="000000"/>
                <w:spacing w:val="-2"/>
              </w:rPr>
              <w:t>икистон мутоби</w:t>
            </w:r>
            <w:r w:rsidRPr="003D7730">
              <w:rPr>
                <w:rFonts w:ascii="Times New Roman" w:hAnsi="Times New Roman" w:cs="Times New Roman"/>
                <w:noProof/>
                <w:color w:val="000000"/>
                <w:spacing w:val="-2"/>
              </w:rPr>
              <w:t>қ</w:t>
            </w:r>
            <w:r w:rsidRPr="003D7730">
              <w:rPr>
                <w:rFonts w:ascii="Times New Tojik" w:hAnsi="Times New Tojik"/>
                <w:noProof/>
                <w:color w:val="000000"/>
                <w:spacing w:val="-2"/>
              </w:rPr>
              <w:t xml:space="preserve"> гардонида шудааст</w:t>
            </w:r>
          </w:p>
          <w:p w:rsidR="00566052" w:rsidRPr="003D7730" w:rsidRDefault="00566052" w:rsidP="00524548">
            <w:pPr>
              <w:shd w:val="clear" w:color="auto" w:fill="FFFFFF"/>
              <w:spacing w:line="216" w:lineRule="exact"/>
              <w:jc w:val="center"/>
              <w:rPr>
                <w:rFonts w:ascii="Times New Tojik" w:hAnsi="Times New Tojik" w:cs="Palatino Linotype"/>
                <w:noProof/>
                <w:color w:val="000000"/>
                <w:spacing w:val="-2"/>
              </w:rPr>
            </w:pPr>
            <w:r w:rsidRPr="003D7730">
              <w:rPr>
                <w:rFonts w:ascii="Times New Tojik" w:hAnsi="Times New Tojik"/>
                <w:noProof/>
                <w:color w:val="000000"/>
                <w:spacing w:val="-2"/>
              </w:rPr>
              <w:t>Камбуд</w:t>
            </w:r>
            <w:r w:rsidRPr="003D7730">
              <w:rPr>
                <w:rFonts w:ascii="Times New Roman" w:hAnsi="Times New Roman" w:cs="Times New Roman"/>
                <w:noProof/>
                <w:color w:val="000000"/>
                <w:spacing w:val="-2"/>
              </w:rPr>
              <w:t>ӣ</w:t>
            </w:r>
            <w:r w:rsidRPr="003D7730">
              <w:rPr>
                <w:rFonts w:ascii="Times New Tojik" w:hAnsi="Times New Tojik" w:cs="Palatino Linotype"/>
                <w:noProof/>
                <w:color w:val="000000"/>
                <w:spacing w:val="-2"/>
              </w:rPr>
              <w:t xml:space="preserve">: </w:t>
            </w:r>
          </w:p>
          <w:p w:rsidR="00566052" w:rsidRPr="003D7730" w:rsidRDefault="00566052" w:rsidP="00524548">
            <w:pPr>
              <w:shd w:val="clear" w:color="auto" w:fill="FFFFFF"/>
              <w:spacing w:line="216" w:lineRule="exact"/>
              <w:jc w:val="center"/>
              <w:rPr>
                <w:rFonts w:ascii="Times New Tojik" w:hAnsi="Times New Tojik"/>
                <w:noProof/>
                <w:color w:val="000000"/>
                <w:spacing w:val="-2"/>
              </w:rPr>
            </w:pPr>
            <w:r w:rsidRPr="003D7730">
              <w:rPr>
                <w:rFonts w:ascii="Times New Tojik" w:hAnsi="Times New Tojik" w:cs="Palatino Linotype"/>
                <w:noProof/>
                <w:color w:val="000000"/>
                <w:spacing w:val="-2"/>
              </w:rPr>
              <w:t>Э</w:t>
            </w:r>
            <w:r w:rsidRPr="003D7730">
              <w:rPr>
                <w:rFonts w:ascii="Times New Roman" w:hAnsi="Times New Roman" w:cs="Times New Roman"/>
                <w:noProof/>
                <w:color w:val="000000"/>
                <w:spacing w:val="-2"/>
              </w:rPr>
              <w:t>ҳ</w:t>
            </w:r>
            <w:r w:rsidRPr="003D7730">
              <w:rPr>
                <w:rFonts w:ascii="Times New Tojik" w:hAnsi="Times New Tojik" w:cs="Times New Tojik"/>
                <w:noProof/>
                <w:color w:val="000000"/>
                <w:spacing w:val="-2"/>
              </w:rPr>
              <w:t>тимол</w:t>
            </w:r>
            <w:r w:rsidRPr="003D7730">
              <w:rPr>
                <w:rFonts w:ascii="Times New Tojik" w:hAnsi="Times New Tojik" w:cs="Palatino Linotype"/>
                <w:noProof/>
                <w:color w:val="000000"/>
                <w:spacing w:val="-2"/>
              </w:rPr>
              <w:t>, сат</w:t>
            </w:r>
            <w:r w:rsidRPr="003D7730">
              <w:rPr>
                <w:rFonts w:ascii="Times New Roman" w:hAnsi="Times New Roman" w:cs="Times New Roman"/>
                <w:noProof/>
                <w:color w:val="000000"/>
                <w:spacing w:val="-2"/>
              </w:rPr>
              <w:t>ҳ</w:t>
            </w:r>
            <w:r w:rsidRPr="003D7730">
              <w:rPr>
                <w:rFonts w:ascii="Times New Tojik" w:hAnsi="Times New Tojik" w:cs="Times New Tojik"/>
                <w:noProof/>
                <w:color w:val="000000"/>
                <w:spacing w:val="-2"/>
              </w:rPr>
              <w:t>и</w:t>
            </w:r>
            <w:r w:rsidRPr="003D7730">
              <w:rPr>
                <w:rFonts w:ascii="Times New Tojik" w:hAnsi="Times New Tojik" w:cs="Palatino Linotype"/>
                <w:noProof/>
                <w:color w:val="000000"/>
                <w:spacing w:val="-2"/>
              </w:rPr>
              <w:t xml:space="preserve"> бе</w:t>
            </w:r>
            <w:r w:rsidRPr="003D7730">
              <w:rPr>
                <w:rFonts w:ascii="Times New Roman" w:hAnsi="Times New Roman" w:cs="Times New Roman"/>
                <w:noProof/>
                <w:color w:val="000000"/>
                <w:spacing w:val="-2"/>
              </w:rPr>
              <w:t>ҳ</w:t>
            </w:r>
            <w:r w:rsidRPr="003D7730">
              <w:rPr>
                <w:rFonts w:ascii="Times New Tojik" w:hAnsi="Times New Tojik" w:cs="Times New Tojik"/>
                <w:noProof/>
                <w:color w:val="000000"/>
                <w:spacing w:val="-2"/>
              </w:rPr>
              <w:t>ад</w:t>
            </w:r>
            <w:r w:rsidRPr="003D7730">
              <w:rPr>
                <w:rFonts w:ascii="Times New Tojik" w:hAnsi="Times New Tojik" w:cs="Palatino Linotype"/>
                <w:noProof/>
                <w:color w:val="000000"/>
                <w:spacing w:val="-2"/>
              </w:rPr>
              <w:t xml:space="preserve"> баланди харо</w:t>
            </w:r>
            <w:r w:rsidRPr="003D7730">
              <w:rPr>
                <w:rFonts w:ascii="Times New Roman" w:hAnsi="Times New Roman" w:cs="Times New Roman"/>
                <w:noProof/>
                <w:color w:val="000000"/>
                <w:spacing w:val="-2"/>
              </w:rPr>
              <w:t>ҷ</w:t>
            </w:r>
            <w:r w:rsidRPr="003D7730">
              <w:rPr>
                <w:rFonts w:ascii="Times New Tojik" w:hAnsi="Times New Tojik" w:cs="Times New Tojik"/>
                <w:noProof/>
                <w:color w:val="000000"/>
                <w:spacing w:val="-2"/>
              </w:rPr>
              <w:t>от</w:t>
            </w:r>
            <w:r w:rsidRPr="003D7730">
              <w:rPr>
                <w:rFonts w:ascii="Times New Roman" w:hAnsi="Times New Roman" w:cs="Times New Roman"/>
                <w:noProof/>
                <w:color w:val="000000"/>
                <w:spacing w:val="-2"/>
              </w:rPr>
              <w:t>ҳ</w:t>
            </w:r>
            <w:r w:rsidRPr="003D7730">
              <w:rPr>
                <w:rFonts w:ascii="Times New Tojik" w:hAnsi="Times New Tojik" w:cs="Times New Tojik"/>
                <w:noProof/>
                <w:color w:val="000000"/>
                <w:spacing w:val="-2"/>
              </w:rPr>
              <w:t>о</w:t>
            </w:r>
            <w:r w:rsidRPr="003D7730">
              <w:rPr>
                <w:rFonts w:ascii="Times New Tojik" w:hAnsi="Times New Tojik" w:cs="Palatino Linotype"/>
                <w:noProof/>
                <w:color w:val="000000"/>
                <w:spacing w:val="-2"/>
              </w:rPr>
              <w:t xml:space="preserve"> </w:t>
            </w:r>
            <w:r w:rsidRPr="003D7730">
              <w:rPr>
                <w:rFonts w:ascii="Times New Tojik" w:hAnsi="Times New Tojik"/>
                <w:noProof/>
                <w:color w:val="000000"/>
                <w:spacing w:val="-2"/>
              </w:rPr>
              <w:t xml:space="preserve"> </w:t>
            </w:r>
          </w:p>
        </w:tc>
      </w:tr>
      <w:tr w:rsidR="00566052" w:rsidRPr="003D7730" w:rsidTr="00DB183D">
        <w:trPr>
          <w:trHeight w:hRule="exact" w:val="2473"/>
        </w:trPr>
        <w:tc>
          <w:tcPr>
            <w:tcW w:w="33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6" w:lineRule="exact"/>
              <w:ind w:right="48" w:firstLine="5"/>
              <w:rPr>
                <w:rFonts w:ascii="Times New Tojik" w:hAnsi="Times New Tojik"/>
                <w:noProof/>
                <w:color w:val="000000"/>
                <w:spacing w:val="-3"/>
              </w:rPr>
            </w:pPr>
            <w:r w:rsidRPr="003D7730">
              <w:rPr>
                <w:rFonts w:ascii="Times New Tojik" w:hAnsi="Times New Tojik"/>
                <w:noProof/>
                <w:color w:val="000000"/>
                <w:spacing w:val="-3"/>
              </w:rPr>
              <w:t>А(</w:t>
            </w:r>
            <w:r w:rsidRPr="003D7730">
              <w:rPr>
                <w:rFonts w:ascii="Times New Tojik" w:hAnsi="Times New Tojik"/>
                <w:noProof/>
                <w:color w:val="000000"/>
                <w:spacing w:val="-3"/>
                <w:lang w:val="en-US"/>
              </w:rPr>
              <w:t>III</w:t>
            </w:r>
            <w:r w:rsidRPr="003D7730">
              <w:rPr>
                <w:rFonts w:ascii="Times New Tojik" w:hAnsi="Times New Tojik"/>
                <w:noProof/>
                <w:color w:val="000000"/>
                <w:spacing w:val="-3"/>
              </w:rPr>
              <w:t>) Мутоби</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ати</w:t>
            </w:r>
            <w:r w:rsidRPr="003D7730">
              <w:rPr>
                <w:rFonts w:ascii="Times New Tojik" w:hAnsi="Times New Tojik"/>
                <w:noProof/>
                <w:color w:val="000000"/>
                <w:spacing w:val="-3"/>
              </w:rPr>
              <w:t xml:space="preserve"> одатшудаи таъминкунандагони хизмат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w:t>
            </w:r>
            <w:r w:rsidRPr="003D7730">
              <w:rPr>
                <w:rFonts w:ascii="Times New Tojik" w:hAnsi="Times New Tojik"/>
                <w:noProof/>
                <w:color w:val="000000"/>
                <w:spacing w:val="-3"/>
              </w:rPr>
              <w:t xml:space="preserve">, аз </w:t>
            </w:r>
            <w:r w:rsidRPr="003D7730">
              <w:rPr>
                <w:rFonts w:ascii="Times New Roman" w:hAnsi="Times New Roman" w:cs="Times New Roman"/>
                <w:noProof/>
                <w:color w:val="000000"/>
                <w:spacing w:val="-3"/>
              </w:rPr>
              <w:t>ҷ</w:t>
            </w:r>
            <w:r w:rsidRPr="003D7730">
              <w:rPr>
                <w:rFonts w:ascii="Times New Tojik" w:hAnsi="Times New Tojik"/>
                <w:noProof/>
                <w:color w:val="000000"/>
                <w:spacing w:val="-3"/>
              </w:rPr>
              <w:t>умла, ташкилот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ои</w:t>
            </w:r>
            <w:r w:rsidRPr="003D7730">
              <w:rPr>
                <w:rFonts w:ascii="Times New Tojik" w:hAnsi="Times New Tojik"/>
                <w:noProof/>
                <w:color w:val="000000"/>
                <w:spacing w:val="-3"/>
              </w:rPr>
              <w:t xml:space="preserve"> </w:t>
            </w:r>
            <w:r w:rsidRPr="003D7730">
              <w:rPr>
                <w:rFonts w:ascii="Times New Roman" w:hAnsi="Times New Roman" w:cs="Times New Roman"/>
                <w:noProof/>
                <w:color w:val="000000"/>
                <w:spacing w:val="-3"/>
              </w:rPr>
              <w:t>ҷ</w:t>
            </w:r>
            <w:r w:rsidRPr="003D7730">
              <w:rPr>
                <w:rFonts w:ascii="Times New Tojik" w:hAnsi="Times New Tojik"/>
                <w:noProof/>
                <w:color w:val="000000"/>
                <w:spacing w:val="-3"/>
              </w:rPr>
              <w:t>амъият</w:t>
            </w:r>
            <w:r w:rsidRPr="003D7730">
              <w:rPr>
                <w:rFonts w:ascii="Times New Roman" w:hAnsi="Times New Roman" w:cs="Times New Roman"/>
                <w:noProof/>
                <w:color w:val="000000"/>
                <w:spacing w:val="-3"/>
              </w:rPr>
              <w:t>ӣ</w:t>
            </w:r>
            <w:r w:rsidRPr="003D7730">
              <w:rPr>
                <w:rFonts w:ascii="Times New Tojik" w:hAnsi="Times New Tojik"/>
                <w:noProof/>
                <w:color w:val="000000"/>
                <w:spacing w:val="-3"/>
              </w:rPr>
              <w:t xml:space="preserve">  ва иттифо</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и</w:t>
            </w:r>
            <w:r w:rsidRPr="003D7730">
              <w:rPr>
                <w:rFonts w:ascii="Times New Tojik" w:hAnsi="Times New Tojik"/>
                <w:noProof/>
                <w:color w:val="000000"/>
                <w:spacing w:val="-3"/>
              </w:rPr>
              <w:t xml:space="preserve"> адвокат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w:t>
            </w:r>
            <w:r w:rsidRPr="003D7730">
              <w:rPr>
                <w:rFonts w:ascii="Times New Tojik" w:hAnsi="Times New Tojik"/>
                <w:noProof/>
                <w:color w:val="000000"/>
                <w:spacing w:val="-3"/>
              </w:rPr>
              <w:t xml:space="preserve"> </w:t>
            </w:r>
          </w:p>
        </w:tc>
        <w:tc>
          <w:tcPr>
            <w:tcW w:w="146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ind w:left="120" w:right="125"/>
              <w:jc w:val="center"/>
              <w:rPr>
                <w:rFonts w:ascii="Times New Tojik" w:hAnsi="Times New Tojik"/>
                <w:noProof/>
                <w:color w:val="000000"/>
                <w:spacing w:val="-7"/>
                <w:lang w:val="en-US"/>
              </w:rPr>
            </w:pPr>
            <w:r w:rsidRPr="003D7730">
              <w:rPr>
                <w:rFonts w:ascii="Times New Tojik" w:hAnsi="Times New Tojik"/>
                <w:noProof/>
                <w:color w:val="000000"/>
                <w:spacing w:val="-7"/>
                <w:lang w:val="en-US"/>
              </w:rPr>
              <w:t>Номаълум (</w:t>
            </w:r>
            <w:r w:rsidRPr="003D7730">
              <w:rPr>
                <w:rFonts w:ascii="Times New Roman" w:hAnsi="Times New Roman" w:cs="Times New Roman"/>
                <w:noProof/>
                <w:color w:val="000000"/>
                <w:spacing w:val="-7"/>
                <w:lang w:val="en-US"/>
              </w:rPr>
              <w:t>ҳ</w:t>
            </w:r>
            <w:r w:rsidRPr="003D7730">
              <w:rPr>
                <w:rFonts w:ascii="Times New Tojik" w:hAnsi="Times New Tojik" w:cs="Calibri"/>
                <w:noProof/>
                <w:color w:val="000000"/>
                <w:spacing w:val="-7"/>
                <w:lang w:val="en-US"/>
              </w:rPr>
              <w:t>исоб карда намешавад)</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6" w:lineRule="exact"/>
              <w:jc w:val="center"/>
              <w:rPr>
                <w:rFonts w:ascii="Times New Tojik" w:hAnsi="Times New Tojik"/>
                <w:noProof/>
                <w:color w:val="000000"/>
                <w:spacing w:val="-2"/>
                <w:lang w:val="en-US"/>
              </w:rPr>
            </w:pPr>
            <w:r w:rsidRPr="003D7730">
              <w:rPr>
                <w:rFonts w:ascii="Times New Tojik" w:hAnsi="Times New Tojik"/>
                <w:noProof/>
                <w:color w:val="000000"/>
                <w:spacing w:val="-2"/>
                <w:lang w:val="en-US"/>
              </w:rPr>
              <w:t xml:space="preserve">Афзалият: </w:t>
            </w:r>
          </w:p>
          <w:p w:rsidR="00566052" w:rsidRPr="003D7730" w:rsidRDefault="00566052" w:rsidP="00524548">
            <w:pPr>
              <w:shd w:val="clear" w:color="auto" w:fill="FFFFFF"/>
              <w:spacing w:line="216" w:lineRule="exact"/>
              <w:jc w:val="center"/>
              <w:rPr>
                <w:rFonts w:ascii="Times New Tojik" w:hAnsi="Times New Tojik" w:cs="Calibri"/>
                <w:noProof/>
                <w:color w:val="000000"/>
                <w:spacing w:val="-2"/>
                <w:lang w:val="en-US"/>
              </w:rPr>
            </w:pPr>
            <w:r w:rsidRPr="003D7730">
              <w:rPr>
                <w:rFonts w:ascii="Times New Tojik" w:hAnsi="Times New Tojik"/>
                <w:noProof/>
                <w:color w:val="000000"/>
                <w:spacing w:val="-2"/>
                <w:lang w:val="en-US"/>
              </w:rPr>
              <w:t>Сат</w:t>
            </w:r>
            <w:r w:rsidRPr="003D7730">
              <w:rPr>
                <w:rFonts w:ascii="Times New Roman" w:hAnsi="Times New Roman" w:cs="Times New Roman"/>
                <w:noProof/>
                <w:color w:val="000000"/>
                <w:spacing w:val="-2"/>
                <w:lang w:val="en-US"/>
              </w:rPr>
              <w:t>ҳ</w:t>
            </w:r>
            <w:r w:rsidRPr="003D7730">
              <w:rPr>
                <w:rFonts w:ascii="Times New Tojik" w:hAnsi="Times New Tojik" w:cs="Calibri"/>
                <w:noProof/>
                <w:color w:val="000000"/>
                <w:spacing w:val="-2"/>
                <w:lang w:val="en-US"/>
              </w:rPr>
              <w:t>и ра</w:t>
            </w:r>
            <w:r w:rsidRPr="003D7730">
              <w:rPr>
                <w:rFonts w:ascii="Times New Roman" w:hAnsi="Times New Roman" w:cs="Times New Roman"/>
                <w:noProof/>
                <w:color w:val="000000"/>
                <w:spacing w:val="-2"/>
                <w:lang w:val="en-US"/>
              </w:rPr>
              <w:t>қ</w:t>
            </w:r>
            <w:r w:rsidRPr="003D7730">
              <w:rPr>
                <w:rFonts w:ascii="Times New Tojik" w:hAnsi="Times New Tojik" w:cs="Calibri"/>
                <w:noProof/>
                <w:color w:val="000000"/>
                <w:spacing w:val="-2"/>
                <w:lang w:val="en-US"/>
              </w:rPr>
              <w:t>обат дар байни таъминкунандагони хизмат</w:t>
            </w:r>
            <w:r w:rsidRPr="003D7730">
              <w:rPr>
                <w:rFonts w:ascii="Times New Roman" w:hAnsi="Times New Roman" w:cs="Times New Roman"/>
                <w:noProof/>
                <w:color w:val="000000"/>
                <w:spacing w:val="-2"/>
                <w:lang w:val="en-US"/>
              </w:rPr>
              <w:t>ҳ</w:t>
            </w:r>
            <w:r w:rsidRPr="003D7730">
              <w:rPr>
                <w:rFonts w:ascii="Times New Tojik" w:hAnsi="Times New Tojik" w:cs="Calibri"/>
                <w:noProof/>
                <w:color w:val="000000"/>
                <w:spacing w:val="-2"/>
                <w:lang w:val="en-US"/>
              </w:rPr>
              <w:t xml:space="preserve">о, таносуби нарх ва сифат </w:t>
            </w:r>
          </w:p>
          <w:p w:rsidR="00566052" w:rsidRPr="003D7730" w:rsidRDefault="00566052" w:rsidP="00524548">
            <w:pPr>
              <w:shd w:val="clear" w:color="auto" w:fill="FFFFFF"/>
              <w:spacing w:line="216" w:lineRule="exact"/>
              <w:jc w:val="center"/>
              <w:rPr>
                <w:rFonts w:ascii="Times New Tojik" w:hAnsi="Times New Tojik" w:cs="Palatino Linotype"/>
                <w:noProof/>
                <w:color w:val="000000"/>
                <w:spacing w:val="-2"/>
              </w:rPr>
            </w:pPr>
            <w:r w:rsidRPr="003D7730">
              <w:rPr>
                <w:rFonts w:ascii="Times New Tojik" w:hAnsi="Times New Tojik"/>
                <w:noProof/>
                <w:color w:val="000000"/>
                <w:spacing w:val="-2"/>
              </w:rPr>
              <w:t>Камбуд</w:t>
            </w:r>
            <w:r w:rsidRPr="003D7730">
              <w:rPr>
                <w:rFonts w:ascii="Times New Roman" w:hAnsi="Times New Roman" w:cs="Times New Roman"/>
                <w:noProof/>
                <w:color w:val="000000"/>
                <w:spacing w:val="-2"/>
              </w:rPr>
              <w:t>ӣ</w:t>
            </w:r>
            <w:r w:rsidRPr="003D7730">
              <w:rPr>
                <w:rFonts w:ascii="Times New Tojik" w:hAnsi="Times New Tojik" w:cs="Palatino Linotype"/>
                <w:noProof/>
                <w:color w:val="000000"/>
                <w:spacing w:val="-2"/>
              </w:rPr>
              <w:t xml:space="preserve">: </w:t>
            </w:r>
          </w:p>
          <w:p w:rsidR="00566052" w:rsidRPr="003D7730" w:rsidRDefault="00566052" w:rsidP="00524548">
            <w:pPr>
              <w:shd w:val="clear" w:color="auto" w:fill="FFFFFF"/>
              <w:spacing w:line="216" w:lineRule="exact"/>
              <w:jc w:val="center"/>
              <w:rPr>
                <w:rFonts w:ascii="Times New Tojik" w:hAnsi="Times New Tojik" w:cs="Palatino Linotype"/>
                <w:noProof/>
                <w:color w:val="000000"/>
                <w:spacing w:val="-2"/>
              </w:rPr>
            </w:pPr>
            <w:r w:rsidRPr="003D7730">
              <w:rPr>
                <w:rFonts w:ascii="Times New Tojik" w:hAnsi="Times New Tojik" w:cs="Palatino Linotype"/>
                <w:noProof/>
                <w:color w:val="000000"/>
                <w:spacing w:val="-2"/>
              </w:rPr>
              <w:t xml:space="preserve">Мураккабияти идоракунии ин навъи намуна </w:t>
            </w:r>
          </w:p>
        </w:tc>
      </w:tr>
    </w:tbl>
    <w:p w:rsidR="00566052" w:rsidRPr="003D7730" w:rsidRDefault="00566052" w:rsidP="00566052">
      <w:pPr>
        <w:shd w:val="clear" w:color="auto" w:fill="FFFFFF"/>
        <w:spacing w:line="206" w:lineRule="exact"/>
        <w:ind w:left="48" w:right="1536"/>
        <w:jc w:val="center"/>
        <w:rPr>
          <w:rFonts w:ascii="Times New Tojik" w:hAnsi="Times New Tojik"/>
          <w:b/>
        </w:rPr>
      </w:pPr>
    </w:p>
    <w:p w:rsidR="00DB183D" w:rsidRPr="003D7730" w:rsidRDefault="00566052" w:rsidP="00566052">
      <w:pPr>
        <w:shd w:val="clear" w:color="auto" w:fill="FFFFFF"/>
        <w:spacing w:after="0"/>
        <w:jc w:val="right"/>
        <w:rPr>
          <w:rFonts w:ascii="Times New Tojik" w:hAnsi="Times New Tojik"/>
          <w:noProof/>
          <w:color w:val="000000"/>
          <w:spacing w:val="-1"/>
        </w:rPr>
      </w:pPr>
      <w:r w:rsidRPr="003D7730">
        <w:rPr>
          <w:rFonts w:ascii="Times New Tojik" w:hAnsi="Times New Tojik"/>
          <w:noProof/>
          <w:color w:val="000000"/>
          <w:spacing w:val="-1"/>
        </w:rPr>
        <w:t xml:space="preserve">                                                                                                                                </w:t>
      </w:r>
    </w:p>
    <w:p w:rsidR="00DB183D" w:rsidRPr="003D7730" w:rsidRDefault="00DB183D" w:rsidP="00566052">
      <w:pPr>
        <w:shd w:val="clear" w:color="auto" w:fill="FFFFFF"/>
        <w:spacing w:after="0"/>
        <w:jc w:val="right"/>
        <w:rPr>
          <w:rFonts w:ascii="Times New Tojik" w:hAnsi="Times New Tojik"/>
          <w:noProof/>
          <w:color w:val="000000"/>
          <w:spacing w:val="-1"/>
        </w:rPr>
      </w:pPr>
    </w:p>
    <w:p w:rsidR="00566052" w:rsidRPr="003D7730" w:rsidRDefault="00566052" w:rsidP="00566052">
      <w:pPr>
        <w:shd w:val="clear" w:color="auto" w:fill="FFFFFF"/>
        <w:spacing w:after="0"/>
        <w:jc w:val="right"/>
        <w:rPr>
          <w:rFonts w:ascii="Times New Tojik" w:hAnsi="Times New Tojik"/>
        </w:rPr>
      </w:pPr>
      <w:r w:rsidRPr="003D7730">
        <w:rPr>
          <w:rFonts w:ascii="Times New Tojik" w:hAnsi="Times New Tojik"/>
          <w:noProof/>
          <w:color w:val="000000"/>
          <w:spacing w:val="-1"/>
        </w:rPr>
        <w:t xml:space="preserve">     Замимаи 2</w:t>
      </w:r>
    </w:p>
    <w:p w:rsidR="00566052" w:rsidRPr="003D7730" w:rsidRDefault="00566052" w:rsidP="00566052">
      <w:pPr>
        <w:shd w:val="clear" w:color="auto" w:fill="FFFFFF"/>
        <w:spacing w:after="0" w:line="206" w:lineRule="exact"/>
        <w:ind w:left="6523" w:right="197"/>
        <w:jc w:val="right"/>
        <w:rPr>
          <w:rFonts w:ascii="Times New Tojik" w:hAnsi="Times New Tojik"/>
        </w:rPr>
      </w:pPr>
      <w:r w:rsidRPr="003D7730">
        <w:rPr>
          <w:rFonts w:ascii="Times New Tojik" w:hAnsi="Times New Tojik"/>
          <w:noProof/>
          <w:color w:val="000000"/>
        </w:rPr>
        <w:t xml:space="preserve">ба Консепсияи расонидани </w:t>
      </w:r>
      <w:r w:rsidRPr="003D7730">
        <w:rPr>
          <w:rFonts w:ascii="Times New Tojik" w:hAnsi="Times New Tojik"/>
          <w:noProof/>
          <w:color w:val="000000"/>
          <w:spacing w:val="1"/>
        </w:rPr>
        <w:t xml:space="preserve">ёрии </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ии</w:t>
      </w:r>
      <w:r w:rsidRPr="003D7730">
        <w:rPr>
          <w:rFonts w:ascii="Times New Tojik" w:hAnsi="Times New Tojik"/>
          <w:noProof/>
          <w:color w:val="000000"/>
          <w:spacing w:val="1"/>
        </w:rPr>
        <w:t xml:space="preserve"> ройгон дар </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ум</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урии</w:t>
      </w:r>
      <w:r w:rsidRPr="003D7730">
        <w:rPr>
          <w:rFonts w:ascii="Times New Tojik" w:hAnsi="Times New Tojik"/>
          <w:noProof/>
          <w:color w:val="000000"/>
          <w:spacing w:val="-4"/>
        </w:rPr>
        <w:t xml:space="preserve"> То</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икистон</w:t>
      </w:r>
    </w:p>
    <w:p w:rsidR="00566052" w:rsidRPr="003D7730" w:rsidRDefault="00566052" w:rsidP="00566052">
      <w:pPr>
        <w:shd w:val="clear" w:color="auto" w:fill="FFFFFF"/>
        <w:spacing w:before="384" w:line="211" w:lineRule="exact"/>
        <w:ind w:right="168"/>
        <w:jc w:val="center"/>
        <w:rPr>
          <w:rFonts w:ascii="Times New Tojik" w:hAnsi="Times New Tojik"/>
          <w:b/>
        </w:rPr>
      </w:pPr>
      <w:r w:rsidRPr="003D7730">
        <w:rPr>
          <w:rFonts w:ascii="Times New Tojik" w:hAnsi="Times New Tojik"/>
          <w:b/>
          <w:noProof/>
          <w:color w:val="000000"/>
          <w:spacing w:val="-4"/>
        </w:rPr>
        <w:t>Харо</w:t>
      </w:r>
      <w:r w:rsidRPr="003D7730">
        <w:rPr>
          <w:rFonts w:ascii="Times New Roman" w:hAnsi="Times New Roman" w:cs="Times New Roman"/>
          <w:b/>
          <w:noProof/>
          <w:color w:val="000000"/>
          <w:spacing w:val="-4"/>
        </w:rPr>
        <w:t>ҷ</w:t>
      </w:r>
      <w:r w:rsidRPr="003D7730">
        <w:rPr>
          <w:rFonts w:ascii="Times New Tojik" w:hAnsi="Times New Tojik"/>
          <w:b/>
          <w:noProof/>
          <w:color w:val="000000"/>
          <w:spacing w:val="-4"/>
        </w:rPr>
        <w:t>оти</w:t>
      </w:r>
    </w:p>
    <w:p w:rsidR="00566052" w:rsidRPr="003D7730" w:rsidRDefault="00566052" w:rsidP="00566052">
      <w:pPr>
        <w:jc w:val="center"/>
        <w:rPr>
          <w:rFonts w:ascii="Times New Tojik" w:hAnsi="Times New Tojik"/>
          <w:b/>
          <w:noProof/>
          <w:color w:val="000000"/>
          <w:spacing w:val="-4"/>
        </w:rPr>
      </w:pPr>
      <w:r w:rsidRPr="003D7730">
        <w:rPr>
          <w:rFonts w:ascii="Times New Tojik" w:hAnsi="Times New Tojik"/>
          <w:b/>
          <w:noProof/>
          <w:color w:val="000000"/>
          <w:spacing w:val="-3"/>
        </w:rPr>
        <w:t>намунав</w:t>
      </w:r>
      <w:r w:rsidRPr="003D7730">
        <w:rPr>
          <w:rFonts w:ascii="Times New Roman" w:hAnsi="Times New Roman" w:cs="Times New Roman"/>
          <w:b/>
          <w:noProof/>
          <w:color w:val="000000"/>
          <w:spacing w:val="-3"/>
        </w:rPr>
        <w:t>ӣ</w:t>
      </w:r>
      <w:r w:rsidRPr="003D7730">
        <w:rPr>
          <w:rFonts w:ascii="Times New Tojik" w:hAnsi="Times New Tojik"/>
          <w:b/>
          <w:noProof/>
          <w:color w:val="000000"/>
          <w:spacing w:val="-3"/>
        </w:rPr>
        <w:t xml:space="preserve"> барои ташаккули низоми </w:t>
      </w:r>
      <w:r w:rsidRPr="003D7730">
        <w:rPr>
          <w:rFonts w:ascii="Times New Tojik" w:hAnsi="Times New Tojik"/>
          <w:b/>
          <w:noProof/>
          <w:color w:val="000000"/>
          <w:spacing w:val="-4"/>
        </w:rPr>
        <w:t xml:space="preserve">ёрии </w:t>
      </w:r>
      <w:r w:rsidRPr="003D7730">
        <w:rPr>
          <w:rFonts w:ascii="Times New Roman" w:hAnsi="Times New Roman" w:cs="Times New Roman"/>
          <w:b/>
          <w:noProof/>
          <w:color w:val="000000"/>
          <w:spacing w:val="-4"/>
        </w:rPr>
        <w:t>ҳ</w:t>
      </w:r>
      <w:r w:rsidRPr="003D7730">
        <w:rPr>
          <w:rFonts w:ascii="Times New Tojik" w:hAnsi="Times New Tojik" w:cs="Calibri"/>
          <w:b/>
          <w:noProof/>
          <w:color w:val="000000"/>
          <w:spacing w:val="-4"/>
        </w:rPr>
        <w:t>у</w:t>
      </w:r>
      <w:r w:rsidRPr="003D7730">
        <w:rPr>
          <w:rFonts w:ascii="Times New Roman" w:hAnsi="Times New Roman" w:cs="Times New Roman"/>
          <w:b/>
          <w:noProof/>
          <w:color w:val="000000"/>
          <w:spacing w:val="-4"/>
        </w:rPr>
        <w:t>қ</w:t>
      </w:r>
      <w:r w:rsidRPr="003D7730">
        <w:rPr>
          <w:rFonts w:ascii="Times New Tojik" w:hAnsi="Times New Tojik" w:cs="Calibri"/>
          <w:b/>
          <w:noProof/>
          <w:color w:val="000000"/>
          <w:spacing w:val="-4"/>
        </w:rPr>
        <w:t>у</w:t>
      </w:r>
      <w:r w:rsidRPr="003D7730">
        <w:rPr>
          <w:rFonts w:ascii="Times New Roman" w:hAnsi="Times New Roman" w:cs="Times New Roman"/>
          <w:b/>
          <w:noProof/>
          <w:color w:val="000000"/>
          <w:spacing w:val="-4"/>
        </w:rPr>
        <w:t>қ</w:t>
      </w:r>
      <w:r w:rsidRPr="003D7730">
        <w:rPr>
          <w:rFonts w:ascii="Times New Tojik" w:hAnsi="Times New Tojik" w:cs="Calibri"/>
          <w:b/>
          <w:noProof/>
          <w:color w:val="000000"/>
          <w:spacing w:val="-4"/>
        </w:rPr>
        <w:t>ии</w:t>
      </w:r>
      <w:r w:rsidRPr="003D7730">
        <w:rPr>
          <w:rFonts w:ascii="Times New Tojik" w:hAnsi="Times New Tojik"/>
          <w:b/>
          <w:noProof/>
          <w:color w:val="000000"/>
          <w:spacing w:val="-4"/>
        </w:rPr>
        <w:t xml:space="preserve"> ройгони дуюмдара</w:t>
      </w:r>
      <w:r w:rsidRPr="003D7730">
        <w:rPr>
          <w:rFonts w:ascii="Times New Roman" w:hAnsi="Times New Roman" w:cs="Times New Roman"/>
          <w:b/>
          <w:noProof/>
          <w:color w:val="000000"/>
          <w:spacing w:val="-4"/>
        </w:rPr>
        <w:t>ҷ</w:t>
      </w:r>
      <w:r w:rsidRPr="003D7730">
        <w:rPr>
          <w:rFonts w:ascii="Times New Tojik" w:hAnsi="Times New Tojik"/>
          <w:b/>
          <w:noProof/>
          <w:color w:val="000000"/>
          <w:spacing w:val="-4"/>
        </w:rPr>
        <w:t>а</w:t>
      </w:r>
    </w:p>
    <w:tbl>
      <w:tblPr>
        <w:tblW w:w="0" w:type="auto"/>
        <w:tblInd w:w="756" w:type="dxa"/>
        <w:tblLayout w:type="fixed"/>
        <w:tblCellMar>
          <w:left w:w="40" w:type="dxa"/>
          <w:right w:w="40" w:type="dxa"/>
        </w:tblCellMar>
        <w:tblLook w:val="0000" w:firstRow="0" w:lastRow="0" w:firstColumn="0" w:lastColumn="0" w:noHBand="0" w:noVBand="0"/>
      </w:tblPr>
      <w:tblGrid>
        <w:gridCol w:w="2198"/>
        <w:gridCol w:w="2179"/>
        <w:gridCol w:w="3363"/>
      </w:tblGrid>
      <w:tr w:rsidR="00566052" w:rsidRPr="003D7730" w:rsidTr="00DB183D">
        <w:trPr>
          <w:trHeight w:hRule="exact" w:val="403"/>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rPr>
            </w:pPr>
            <w:r w:rsidRPr="003D7730">
              <w:rPr>
                <w:rFonts w:ascii="Times New Tojik" w:hAnsi="Times New Tojik"/>
                <w:noProof/>
                <w:color w:val="000000"/>
                <w:spacing w:val="-1"/>
              </w:rPr>
              <w:t>Навъи намуна</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cs="Palatino Linotype"/>
                <w:lang w:val="en-US"/>
              </w:rPr>
            </w:pPr>
            <w:r w:rsidRPr="003D7730">
              <w:rPr>
                <w:rFonts w:ascii="Times New Tojik" w:hAnsi="Times New Tojik"/>
                <w:noProof/>
                <w:color w:val="000000"/>
                <w:spacing w:val="-2"/>
              </w:rPr>
              <w:t>Арзиш бо сомон</w:t>
            </w:r>
            <w:r w:rsidRPr="003D7730">
              <w:rPr>
                <w:rFonts w:ascii="Times New Roman" w:hAnsi="Times New Roman" w:cs="Times New Roman"/>
                <w:noProof/>
                <w:color w:val="000000"/>
                <w:spacing w:val="-2"/>
                <w:lang w:val="en-US"/>
              </w:rPr>
              <w:t>ӣ</w:t>
            </w:r>
          </w:p>
        </w:tc>
        <w:tc>
          <w:tcPr>
            <w:tcW w:w="336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rPr>
            </w:pPr>
            <w:r w:rsidRPr="003D7730">
              <w:rPr>
                <w:rFonts w:ascii="Times New Tojik" w:hAnsi="Times New Tojik"/>
                <w:noProof/>
                <w:color w:val="000000"/>
                <w:spacing w:val="-1"/>
              </w:rPr>
              <w:t>Афзалият/Камбуди</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w:t>
            </w:r>
          </w:p>
        </w:tc>
      </w:tr>
      <w:tr w:rsidR="00566052" w:rsidRPr="003D7730" w:rsidTr="00DB183D">
        <w:trPr>
          <w:trHeight w:hRule="exact" w:val="2294"/>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jc w:val="center"/>
              <w:rPr>
                <w:rFonts w:ascii="Times New Tojik" w:hAnsi="Times New Tojik"/>
              </w:rPr>
            </w:pPr>
            <w:r w:rsidRPr="003D7730">
              <w:rPr>
                <w:rFonts w:ascii="Times New Tojik" w:hAnsi="Times New Tojik"/>
                <w:noProof/>
                <w:color w:val="000000"/>
                <w:spacing w:val="-4"/>
              </w:rPr>
              <w:t>В(</w:t>
            </w:r>
            <w:r w:rsidRPr="003D7730">
              <w:rPr>
                <w:rFonts w:ascii="Times New Tojik" w:hAnsi="Times New Tojik"/>
                <w:noProof/>
                <w:color w:val="000000"/>
                <w:spacing w:val="-4"/>
                <w:lang w:val="en-US"/>
              </w:rPr>
              <w:t>I</w:t>
            </w:r>
            <w:r w:rsidRPr="003D7730">
              <w:rPr>
                <w:rFonts w:ascii="Times New Tojik" w:hAnsi="Times New Tojik"/>
                <w:noProof/>
                <w:color w:val="000000"/>
                <w:spacing w:val="-4"/>
              </w:rPr>
              <w:t xml:space="preserve">): Ерии </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w:t>
            </w:r>
            <w:r w:rsidRPr="003D7730">
              <w:rPr>
                <w:rFonts w:ascii="Times New Tojik" w:hAnsi="Times New Tojik" w:cs="Calibri"/>
                <w:noProof/>
                <w:color w:val="000000"/>
                <w:spacing w:val="-4"/>
              </w:rPr>
              <w:t xml:space="preserve">ии </w:t>
            </w:r>
            <w:r w:rsidRPr="003D7730">
              <w:rPr>
                <w:rFonts w:ascii="Times New Tojik" w:hAnsi="Times New Tojik"/>
                <w:noProof/>
                <w:color w:val="000000"/>
                <w:spacing w:val="-3"/>
              </w:rPr>
              <w:t>ройгони дуюмдара</w:t>
            </w:r>
            <w:r w:rsidRPr="003D7730">
              <w:rPr>
                <w:rFonts w:ascii="Times New Roman" w:hAnsi="Times New Roman" w:cs="Times New Roman"/>
                <w:noProof/>
                <w:color w:val="000000"/>
                <w:spacing w:val="-3"/>
              </w:rPr>
              <w:t>ҷ</w:t>
            </w:r>
            <w:r w:rsidRPr="003D7730">
              <w:rPr>
                <w:rFonts w:ascii="Times New Tojik" w:hAnsi="Times New Tojik"/>
                <w:noProof/>
                <w:color w:val="000000"/>
                <w:spacing w:val="-3"/>
              </w:rPr>
              <w:t xml:space="preserve">ае, ки аз </w:t>
            </w:r>
            <w:r w:rsidRPr="003D7730">
              <w:rPr>
                <w:rFonts w:ascii="Times New Roman" w:hAnsi="Times New Roman" w:cs="Times New Roman"/>
                <w:noProof/>
                <w:color w:val="000000"/>
                <w:spacing w:val="-3"/>
              </w:rPr>
              <w:t>ҷ</w:t>
            </w:r>
            <w:r w:rsidRPr="003D7730">
              <w:rPr>
                <w:rFonts w:ascii="Times New Tojik" w:hAnsi="Times New Tojik"/>
                <w:noProof/>
                <w:color w:val="000000"/>
                <w:spacing w:val="-3"/>
              </w:rPr>
              <w:t>ониби адвокат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Tojik" w:hAnsi="Times New Tojik"/>
                <w:noProof/>
                <w:color w:val="000000"/>
              </w:rPr>
              <w:t>ало</w:t>
            </w:r>
            <w:r w:rsidRPr="003D7730">
              <w:rPr>
                <w:rFonts w:ascii="Times New Roman" w:hAnsi="Times New Roman" w:cs="Times New Roman"/>
                <w:noProof/>
                <w:color w:val="000000"/>
              </w:rPr>
              <w:t>ҳ</w:t>
            </w:r>
            <w:r w:rsidRPr="003D7730">
              <w:rPr>
                <w:rFonts w:ascii="Times New Tojik" w:hAnsi="Times New Tojik" w:cs="Calibri"/>
                <w:noProof/>
                <w:color w:val="000000"/>
              </w:rPr>
              <w:t>ида мутоби</w:t>
            </w:r>
            <w:r w:rsidRPr="003D7730">
              <w:rPr>
                <w:rFonts w:ascii="Times New Roman" w:hAnsi="Times New Roman" w:cs="Times New Roman"/>
                <w:noProof/>
                <w:color w:val="000000"/>
              </w:rPr>
              <w:t>қ</w:t>
            </w:r>
            <w:r w:rsidRPr="003D7730">
              <w:rPr>
                <w:rFonts w:ascii="Times New Tojik" w:hAnsi="Times New Tojik" w:cs="Calibri"/>
                <w:noProof/>
                <w:color w:val="000000"/>
              </w:rPr>
              <w:t>и нархнома</w:t>
            </w:r>
            <w:r w:rsidRPr="003D7730">
              <w:rPr>
                <w:rFonts w:ascii="Times New Roman" w:hAnsi="Times New Roman" w:cs="Times New Roman"/>
                <w:noProof/>
                <w:color w:val="000000"/>
              </w:rPr>
              <w:t>ҳ</w:t>
            </w:r>
            <w:r w:rsidRPr="003D7730">
              <w:rPr>
                <w:rFonts w:ascii="Times New Tojik" w:hAnsi="Times New Tojik" w:cs="Calibri"/>
                <w:noProof/>
                <w:color w:val="000000"/>
              </w:rPr>
              <w:t>ои пешт</w:t>
            </w:r>
            <w:r w:rsidRPr="003D7730">
              <w:rPr>
                <w:rFonts w:ascii="Times New Tojik" w:hAnsi="Times New Tojik"/>
                <w:noProof/>
                <w:color w:val="000000"/>
              </w:rPr>
              <w:t xml:space="preserve">ар </w:t>
            </w:r>
            <w:r w:rsidRPr="003D7730">
              <w:rPr>
                <w:rFonts w:ascii="Times New Tojik" w:hAnsi="Times New Tojik"/>
                <w:noProof/>
                <w:color w:val="000000"/>
                <w:spacing w:val="-2"/>
              </w:rPr>
              <w:t>му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 xml:space="preserve">арраргашта, </w:t>
            </w:r>
            <w:r w:rsidRPr="003D7730">
              <w:rPr>
                <w:rFonts w:ascii="Times New Tojik" w:hAnsi="Times New Tojik"/>
                <w:noProof/>
                <w:color w:val="000000"/>
                <w:spacing w:val="1"/>
              </w:rPr>
              <w:t xml:space="preserve">тавассути Маркази </w:t>
            </w:r>
            <w:r w:rsidRPr="003D7730">
              <w:rPr>
                <w:rFonts w:ascii="Times New Roman" w:hAnsi="Times New Roman" w:cs="Times New Roman"/>
                <w:noProof/>
                <w:color w:val="000000"/>
              </w:rPr>
              <w:t>ҳ</w:t>
            </w:r>
            <w:r w:rsidRPr="003D7730">
              <w:rPr>
                <w:rFonts w:ascii="Times New Tojik" w:hAnsi="Times New Tojik" w:cs="Calibri"/>
                <w:noProof/>
                <w:color w:val="000000"/>
              </w:rPr>
              <w:t>амо</w:t>
            </w:r>
            <w:r w:rsidRPr="003D7730">
              <w:rPr>
                <w:rFonts w:ascii="Times New Roman" w:hAnsi="Times New Roman" w:cs="Times New Roman"/>
                <w:noProof/>
                <w:color w:val="000000"/>
              </w:rPr>
              <w:t>ҳ</w:t>
            </w:r>
            <w:r w:rsidRPr="003D7730">
              <w:rPr>
                <w:rFonts w:ascii="Times New Tojik" w:hAnsi="Times New Tojik" w:cs="Calibri"/>
                <w:noProof/>
                <w:color w:val="000000"/>
              </w:rPr>
              <w:t>ангсоз</w:t>
            </w:r>
            <w:r w:rsidRPr="003D7730">
              <w:rPr>
                <w:rFonts w:ascii="Times New Roman" w:hAnsi="Times New Roman" w:cs="Times New Roman"/>
                <w:noProof/>
                <w:color w:val="000000"/>
              </w:rPr>
              <w:t>ӣ</w:t>
            </w:r>
            <w:r w:rsidRPr="003D7730">
              <w:rPr>
                <w:rFonts w:ascii="Times New Tojik" w:hAnsi="Times New Tojik"/>
                <w:noProof/>
                <w:color w:val="000000"/>
              </w:rPr>
              <w:t xml:space="preserve"> расонида мешавад</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rPr>
            </w:pPr>
            <w:proofErr w:type="gramStart"/>
            <w:r w:rsidRPr="003D7730">
              <w:rPr>
                <w:rFonts w:ascii="Times New Tojik" w:hAnsi="Times New Tojik"/>
                <w:noProof/>
                <w:color w:val="000000"/>
                <w:spacing w:val="-2"/>
              </w:rPr>
              <w:t>1,070,033 сомон</w:t>
            </w:r>
            <w:r w:rsidRPr="003D7730">
              <w:rPr>
                <w:rFonts w:ascii="Times New Roman" w:hAnsi="Times New Roman" w:cs="Times New Roman"/>
                <w:noProof/>
                <w:color w:val="000000"/>
                <w:spacing w:val="-2"/>
              </w:rPr>
              <w:t>ӣ</w:t>
            </w:r>
            <w:r w:rsidRPr="003D7730">
              <w:rPr>
                <w:rFonts w:ascii="Times New Tojik" w:hAnsi="Times New Tojik" w:cs="Palatino Linotype"/>
                <w:noProof/>
                <w:color w:val="000000"/>
                <w:spacing w:val="-2"/>
              </w:rPr>
              <w:t xml:space="preserve"> </w:t>
            </w:r>
            <w:r w:rsidRPr="003D7730">
              <w:rPr>
                <w:rFonts w:ascii="Times New Tojik" w:hAnsi="Times New Tojik"/>
                <w:noProof/>
                <w:color w:val="000000"/>
                <w:spacing w:val="-2"/>
              </w:rPr>
              <w:t xml:space="preserve">(бо </w:t>
            </w:r>
            <w:r w:rsidRPr="003D7730">
              <w:rPr>
                <w:rFonts w:ascii="Times New Tojik" w:hAnsi="Times New Tojik"/>
                <w:noProof/>
                <w:color w:val="000000"/>
                <w:spacing w:val="-1"/>
              </w:rPr>
              <w:t xml:space="preserve">назардошти 47%, ки дар асоси </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 xml:space="preserve">исоботи Бонки </w:t>
            </w:r>
            <w:r w:rsidRPr="003D7730">
              <w:rPr>
                <w:rFonts w:ascii="Times New Tojik" w:hAnsi="Times New Tojik"/>
                <w:noProof/>
                <w:color w:val="000000"/>
                <w:spacing w:val="-9"/>
              </w:rPr>
              <w:t>умуми</w:t>
            </w:r>
            <w:r w:rsidRPr="003D7730">
              <w:rPr>
                <w:rFonts w:ascii="Times New Roman" w:hAnsi="Times New Roman" w:cs="Times New Roman"/>
                <w:noProof/>
                <w:color w:val="000000"/>
                <w:spacing w:val="-9"/>
              </w:rPr>
              <w:t>ҷ</w:t>
            </w:r>
            <w:r w:rsidRPr="003D7730">
              <w:rPr>
                <w:rFonts w:ascii="Times New Tojik" w:hAnsi="Times New Tojik"/>
                <w:noProof/>
                <w:color w:val="000000"/>
                <w:spacing w:val="-9"/>
              </w:rPr>
              <w:t>а</w:t>
            </w:r>
            <w:r w:rsidRPr="003D7730">
              <w:rPr>
                <w:rFonts w:ascii="Times New Roman" w:hAnsi="Times New Roman" w:cs="Times New Roman"/>
                <w:noProof/>
                <w:color w:val="000000"/>
                <w:spacing w:val="-9"/>
              </w:rPr>
              <w:t>ҳ</w:t>
            </w:r>
            <w:r w:rsidRPr="003D7730">
              <w:rPr>
                <w:rFonts w:ascii="Times New Tojik" w:hAnsi="Times New Tojik" w:cs="Calibri"/>
                <w:noProof/>
                <w:color w:val="000000"/>
                <w:spacing w:val="-9"/>
              </w:rPr>
              <w:t>он</w:t>
            </w:r>
            <w:r w:rsidRPr="003D7730">
              <w:rPr>
                <w:rFonts w:ascii="Times New Roman" w:hAnsi="Times New Roman" w:cs="Times New Roman"/>
                <w:noProof/>
                <w:color w:val="000000"/>
                <w:spacing w:val="-9"/>
              </w:rPr>
              <w:t>ӣ</w:t>
            </w:r>
            <w:r w:rsidRPr="003D7730">
              <w:rPr>
                <w:rFonts w:ascii="Times New Tojik" w:hAnsi="Times New Tojik"/>
                <w:noProof/>
                <w:color w:val="000000"/>
                <w:spacing w:val="-9"/>
              </w:rPr>
              <w:t xml:space="preserve"> ба </w:t>
            </w:r>
            <w:r w:rsidRPr="003D7730">
              <w:rPr>
                <w:rFonts w:ascii="Times New Tojik" w:hAnsi="Times New Tojik"/>
                <w:noProof/>
                <w:color w:val="000000"/>
                <w:spacing w:val="-5"/>
              </w:rPr>
              <w:t>меъёр</w:t>
            </w:r>
            <w:r w:rsidRPr="003D7730">
              <w:rPr>
                <w:rFonts w:ascii="Times New Roman" w:hAnsi="Times New Roman" w:cs="Times New Roman"/>
                <w:noProof/>
                <w:color w:val="000000"/>
                <w:spacing w:val="-5"/>
              </w:rPr>
              <w:t>ҳ</w:t>
            </w:r>
            <w:r w:rsidRPr="003D7730">
              <w:rPr>
                <w:rFonts w:ascii="Times New Tojik" w:hAnsi="Times New Tojik" w:cs="Calibri"/>
                <w:noProof/>
                <w:color w:val="000000"/>
                <w:spacing w:val="-5"/>
              </w:rPr>
              <w:t xml:space="preserve">ои </w:t>
            </w:r>
            <w:r w:rsidRPr="003D7730">
              <w:rPr>
                <w:rFonts w:ascii="Times New Roman" w:hAnsi="Times New Roman" w:cs="Times New Roman"/>
                <w:noProof/>
                <w:color w:val="000000"/>
                <w:spacing w:val="-5"/>
              </w:rPr>
              <w:t>ҷ</w:t>
            </w:r>
            <w:r w:rsidRPr="003D7730">
              <w:rPr>
                <w:rFonts w:ascii="Times New Tojik" w:hAnsi="Times New Tojik"/>
                <w:noProof/>
                <w:color w:val="000000"/>
                <w:spacing w:val="-5"/>
              </w:rPr>
              <w:t xml:space="preserve">оиз дохил </w:t>
            </w:r>
            <w:r w:rsidRPr="003D7730">
              <w:rPr>
                <w:rFonts w:ascii="Times New Tojik" w:hAnsi="Times New Tojik"/>
                <w:noProof/>
                <w:color w:val="000000"/>
                <w:spacing w:val="-2"/>
              </w:rPr>
              <w:t xml:space="preserve">мешаванд ё ин ки </w:t>
            </w:r>
            <w:r w:rsidRPr="003D7730">
              <w:rPr>
                <w:rFonts w:ascii="Times New Tojik" w:hAnsi="Times New Tojik"/>
                <w:noProof/>
                <w:color w:val="000000"/>
                <w:spacing w:val="-6"/>
              </w:rPr>
              <w:t>1,603,904 сомон</w:t>
            </w:r>
            <w:r w:rsidRPr="003D7730">
              <w:rPr>
                <w:rFonts w:ascii="Times New Roman" w:hAnsi="Times New Roman" w:cs="Times New Roman"/>
                <w:noProof/>
                <w:color w:val="000000"/>
                <w:spacing w:val="-6"/>
              </w:rPr>
              <w:t>ӣ</w:t>
            </w:r>
            <w:r w:rsidRPr="003D7730">
              <w:rPr>
                <w:rFonts w:ascii="Times New Tojik" w:hAnsi="Times New Tojik"/>
                <w:noProof/>
                <w:color w:val="000000"/>
                <w:spacing w:val="-6"/>
              </w:rPr>
              <w:t xml:space="preserve"> (дар </w:t>
            </w:r>
            <w:r w:rsidRPr="003D7730">
              <w:rPr>
                <w:rFonts w:ascii="Times New Tojik" w:hAnsi="Times New Tojik"/>
                <w:noProof/>
                <w:color w:val="000000"/>
                <w:spacing w:val="-3"/>
              </w:rPr>
              <w:t xml:space="preserve">асоси 70%, ки имконияти </w:t>
            </w:r>
            <w:r w:rsidRPr="003D7730">
              <w:rPr>
                <w:rFonts w:ascii="Times New Tojik" w:hAnsi="Times New Tojik"/>
                <w:noProof/>
                <w:color w:val="000000"/>
                <w:spacing w:val="-2"/>
              </w:rPr>
              <w:t>дастрас</w:t>
            </w:r>
            <w:r w:rsidRPr="003D7730">
              <w:rPr>
                <w:rFonts w:ascii="Times New Roman" w:hAnsi="Times New Roman" w:cs="Times New Roman"/>
                <w:noProof/>
                <w:color w:val="000000"/>
                <w:spacing w:val="-2"/>
              </w:rPr>
              <w:t>ӣ</w:t>
            </w:r>
            <w:r w:rsidRPr="003D7730">
              <w:rPr>
                <w:rFonts w:ascii="Times New Tojik" w:hAnsi="Times New Tojik"/>
                <w:noProof/>
                <w:color w:val="000000"/>
                <w:spacing w:val="-2"/>
              </w:rPr>
              <w:t xml:space="preserve"> ба </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 xml:space="preserve">имоягарро </w:t>
            </w:r>
            <w:r w:rsidRPr="003D7730">
              <w:rPr>
                <w:rFonts w:ascii="Times New Tojik" w:hAnsi="Times New Tojik"/>
                <w:noProof/>
                <w:color w:val="000000"/>
              </w:rPr>
              <w:t>надоранд)</w:t>
            </w:r>
            <w:proofErr w:type="gramEnd"/>
          </w:p>
        </w:tc>
        <w:tc>
          <w:tcPr>
            <w:tcW w:w="336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ind w:right="5"/>
              <w:jc w:val="center"/>
              <w:rPr>
                <w:rFonts w:ascii="Times New Tojik" w:hAnsi="Times New Tojik"/>
                <w:noProof/>
                <w:color w:val="000000"/>
                <w:spacing w:val="-1"/>
              </w:rPr>
            </w:pPr>
            <w:r w:rsidRPr="003D7730">
              <w:rPr>
                <w:rFonts w:ascii="Times New Tojik" w:hAnsi="Times New Tojik"/>
                <w:noProof/>
                <w:color w:val="000000"/>
                <w:spacing w:val="-1"/>
              </w:rPr>
              <w:t>Афзалият:</w:t>
            </w:r>
          </w:p>
          <w:p w:rsidR="00566052" w:rsidRPr="003D7730" w:rsidRDefault="00566052" w:rsidP="00524548">
            <w:pPr>
              <w:shd w:val="clear" w:color="auto" w:fill="FFFFFF"/>
              <w:spacing w:line="206" w:lineRule="exact"/>
              <w:ind w:right="5"/>
              <w:jc w:val="center"/>
              <w:rPr>
                <w:rFonts w:ascii="Times New Tojik" w:hAnsi="Times New Tojik"/>
                <w:noProof/>
                <w:color w:val="000000"/>
                <w:spacing w:val="3"/>
              </w:rPr>
            </w:pPr>
            <w:r w:rsidRPr="003D7730">
              <w:rPr>
                <w:rFonts w:ascii="Times New Tojik" w:hAnsi="Times New Tojik"/>
                <w:noProof/>
                <w:color w:val="000000"/>
                <w:spacing w:val="-1"/>
              </w:rPr>
              <w:t xml:space="preserve"> Имконияти </w:t>
            </w:r>
            <w:r w:rsidRPr="003D7730">
              <w:rPr>
                <w:rFonts w:ascii="Times New Tojik" w:hAnsi="Times New Tojik"/>
                <w:noProof/>
                <w:color w:val="000000"/>
                <w:spacing w:val="-3"/>
              </w:rPr>
              <w:t>пешгу</w:t>
            </w:r>
            <w:r w:rsidRPr="003D7730">
              <w:rPr>
                <w:rFonts w:ascii="Times New Roman" w:hAnsi="Times New Roman" w:cs="Times New Roman"/>
                <w:noProof/>
                <w:color w:val="000000"/>
                <w:spacing w:val="-3"/>
              </w:rPr>
              <w:t>ӣ</w:t>
            </w:r>
            <w:r w:rsidRPr="003D7730">
              <w:rPr>
                <w:rFonts w:ascii="Times New Tojik" w:hAnsi="Times New Tojik"/>
                <w:noProof/>
                <w:color w:val="000000"/>
                <w:spacing w:val="-3"/>
              </w:rPr>
              <w:t xml:space="preserve"> кардани </w:t>
            </w:r>
            <w:r w:rsidRPr="003D7730">
              <w:rPr>
                <w:rFonts w:ascii="Times New Tojik" w:hAnsi="Times New Tojik"/>
                <w:noProof/>
                <w:color w:val="000000"/>
                <w:spacing w:val="-4"/>
              </w:rPr>
              <w:t>харо</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от</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о</w:t>
            </w:r>
            <w:r w:rsidRPr="003D7730">
              <w:rPr>
                <w:rFonts w:ascii="Times New Tojik" w:hAnsi="Times New Tojik"/>
                <w:noProof/>
                <w:color w:val="000000"/>
                <w:spacing w:val="-4"/>
              </w:rPr>
              <w:t xml:space="preserve"> аз </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 xml:space="preserve">ониби </w:t>
            </w:r>
            <w:r w:rsidRPr="003D7730">
              <w:rPr>
                <w:rFonts w:ascii="Times New Tojik" w:hAnsi="Times New Tojik"/>
                <w:noProof/>
                <w:color w:val="000000"/>
                <w:spacing w:val="3"/>
              </w:rPr>
              <w:t xml:space="preserve">давлат </w:t>
            </w:r>
          </w:p>
          <w:p w:rsidR="00566052" w:rsidRPr="003D7730" w:rsidRDefault="00566052" w:rsidP="00524548">
            <w:pPr>
              <w:shd w:val="clear" w:color="auto" w:fill="FFFFFF"/>
              <w:spacing w:line="206" w:lineRule="exact"/>
              <w:ind w:right="5"/>
              <w:jc w:val="center"/>
              <w:rPr>
                <w:rFonts w:ascii="Times New Tojik" w:hAnsi="Times New Tojik"/>
                <w:noProof/>
                <w:color w:val="000000"/>
                <w:spacing w:val="-7"/>
                <w:lang w:val="en-US"/>
              </w:rPr>
            </w:pPr>
            <w:r w:rsidRPr="003D7730">
              <w:rPr>
                <w:rFonts w:ascii="Times New Tojik" w:hAnsi="Times New Tojik"/>
                <w:noProof/>
                <w:color w:val="000000"/>
                <w:spacing w:val="-7"/>
              </w:rPr>
              <w:t>Камбуд</w:t>
            </w:r>
            <w:r w:rsidRPr="003D7730">
              <w:rPr>
                <w:rFonts w:ascii="Times New Roman" w:hAnsi="Times New Roman" w:cs="Times New Roman"/>
                <w:noProof/>
                <w:color w:val="000000"/>
                <w:spacing w:val="-7"/>
              </w:rPr>
              <w:t>ӣ</w:t>
            </w:r>
            <w:r w:rsidRPr="003D7730">
              <w:rPr>
                <w:rFonts w:ascii="Times New Tojik" w:hAnsi="Times New Tojik"/>
                <w:noProof/>
                <w:color w:val="000000"/>
                <w:spacing w:val="-7"/>
                <w:lang w:val="en-US"/>
              </w:rPr>
              <w:t xml:space="preserve">: </w:t>
            </w:r>
          </w:p>
          <w:p w:rsidR="00566052" w:rsidRPr="003D7730" w:rsidRDefault="00566052" w:rsidP="00524548">
            <w:pPr>
              <w:shd w:val="clear" w:color="auto" w:fill="FFFFFF"/>
              <w:spacing w:line="206" w:lineRule="exact"/>
              <w:ind w:right="5"/>
              <w:jc w:val="center"/>
              <w:rPr>
                <w:rFonts w:ascii="Times New Tojik" w:hAnsi="Times New Tojik" w:cs="Palatino Linotype"/>
                <w:lang w:val="en-US"/>
              </w:rPr>
            </w:pPr>
            <w:r w:rsidRPr="003D7730">
              <w:rPr>
                <w:rFonts w:ascii="Times New Tojik" w:hAnsi="Times New Tojik"/>
                <w:noProof/>
                <w:color w:val="000000"/>
                <w:spacing w:val="2"/>
              </w:rPr>
              <w:t>Нархнома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w:t>
            </w:r>
            <w:r w:rsidRPr="003D7730">
              <w:rPr>
                <w:rFonts w:ascii="Times New Tojik" w:hAnsi="Times New Tojik"/>
                <w:noProof/>
                <w:color w:val="000000"/>
                <w:spacing w:val="2"/>
                <w:lang w:val="en-US"/>
              </w:rPr>
              <w:t xml:space="preserve"> </w:t>
            </w:r>
            <w:r w:rsidRPr="003D7730">
              <w:rPr>
                <w:rFonts w:ascii="Times New Roman" w:hAnsi="Times New Roman" w:cs="Times New Roman"/>
                <w:noProof/>
                <w:color w:val="000000"/>
                <w:spacing w:val="2"/>
              </w:rPr>
              <w:t>ғ</w:t>
            </w:r>
            <w:r w:rsidRPr="003D7730">
              <w:rPr>
                <w:rFonts w:ascii="Times New Tojik" w:hAnsi="Times New Tojik" w:cs="Calibri"/>
                <w:noProof/>
                <w:color w:val="000000"/>
                <w:spacing w:val="2"/>
              </w:rPr>
              <w:t>айрирасм</w:t>
            </w:r>
            <w:r w:rsidRPr="003D7730">
              <w:rPr>
                <w:rFonts w:ascii="Times New Roman" w:hAnsi="Times New Roman" w:cs="Times New Roman"/>
                <w:noProof/>
                <w:color w:val="000000"/>
                <w:spacing w:val="2"/>
                <w:lang w:val="en-US"/>
              </w:rPr>
              <w:t>ӣ</w:t>
            </w:r>
          </w:p>
        </w:tc>
      </w:tr>
      <w:tr w:rsidR="00566052" w:rsidRPr="003D7730" w:rsidTr="00DB183D">
        <w:trPr>
          <w:trHeight w:hRule="exact" w:val="2333"/>
        </w:trPr>
        <w:tc>
          <w:tcPr>
            <w:tcW w:w="2198"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ind w:left="82" w:right="82"/>
              <w:jc w:val="center"/>
              <w:rPr>
                <w:rFonts w:ascii="Times New Tojik" w:hAnsi="Times New Tojik"/>
              </w:rPr>
            </w:pPr>
            <w:r w:rsidRPr="003D7730">
              <w:rPr>
                <w:rFonts w:ascii="Times New Tojik" w:hAnsi="Times New Tojik"/>
                <w:noProof/>
                <w:color w:val="000000"/>
                <w:spacing w:val="-2"/>
              </w:rPr>
              <w:t>В(</w:t>
            </w:r>
            <w:r w:rsidRPr="003D7730">
              <w:rPr>
                <w:rFonts w:ascii="Times New Tojik" w:hAnsi="Times New Tojik"/>
                <w:noProof/>
                <w:color w:val="000000"/>
                <w:spacing w:val="-2"/>
                <w:lang w:val="en-US"/>
              </w:rPr>
              <w:t>II</w:t>
            </w:r>
            <w:r w:rsidRPr="003D7730">
              <w:rPr>
                <w:rFonts w:ascii="Times New Tojik" w:hAnsi="Times New Tojik"/>
                <w:noProof/>
                <w:color w:val="000000"/>
                <w:spacing w:val="-2"/>
              </w:rPr>
              <w:t xml:space="preserve">): Ёрии </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у</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ии</w:t>
            </w:r>
            <w:r w:rsidRPr="003D7730">
              <w:rPr>
                <w:rFonts w:ascii="Times New Tojik" w:hAnsi="Times New Tojik"/>
                <w:noProof/>
                <w:color w:val="000000"/>
                <w:spacing w:val="-2"/>
              </w:rPr>
              <w:t xml:space="preserve"> </w:t>
            </w:r>
            <w:r w:rsidRPr="003D7730">
              <w:rPr>
                <w:rFonts w:ascii="Times New Tojik" w:hAnsi="Times New Tojik"/>
                <w:noProof/>
                <w:color w:val="000000"/>
                <w:spacing w:val="-3"/>
              </w:rPr>
              <w:t>дуюмдара</w:t>
            </w:r>
            <w:r w:rsidRPr="003D7730">
              <w:rPr>
                <w:rFonts w:ascii="Times New Roman" w:hAnsi="Times New Roman" w:cs="Times New Roman"/>
                <w:noProof/>
                <w:color w:val="000000"/>
                <w:spacing w:val="-3"/>
              </w:rPr>
              <w:t>ҷ</w:t>
            </w:r>
            <w:r w:rsidRPr="003D7730">
              <w:rPr>
                <w:rFonts w:ascii="Times New Tojik" w:hAnsi="Times New Tojik"/>
                <w:noProof/>
                <w:color w:val="000000"/>
                <w:spacing w:val="-3"/>
              </w:rPr>
              <w:t xml:space="preserve">ае, ки аз </w:t>
            </w:r>
            <w:r w:rsidRPr="003D7730">
              <w:rPr>
                <w:rFonts w:ascii="Times New Roman" w:hAnsi="Times New Roman" w:cs="Times New Roman"/>
                <w:noProof/>
                <w:color w:val="000000"/>
                <w:spacing w:val="-3"/>
              </w:rPr>
              <w:t>ҷ</w:t>
            </w:r>
            <w:r w:rsidRPr="003D7730">
              <w:rPr>
                <w:rFonts w:ascii="Times New Tojik" w:hAnsi="Times New Tojik"/>
                <w:noProof/>
                <w:color w:val="000000"/>
                <w:spacing w:val="-3"/>
              </w:rPr>
              <w:t>ониби адвокат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ои</w:t>
            </w:r>
            <w:r w:rsidRPr="003D7730">
              <w:rPr>
                <w:rFonts w:ascii="Times New Tojik" w:hAnsi="Times New Tojik"/>
                <w:noProof/>
                <w:color w:val="000000"/>
                <w:spacing w:val="-3"/>
              </w:rPr>
              <w:t xml:space="preserve"> </w:t>
            </w:r>
            <w:r w:rsidRPr="003D7730">
              <w:rPr>
                <w:rFonts w:ascii="Times New Tojik" w:hAnsi="Times New Tojik"/>
                <w:noProof/>
                <w:color w:val="000000"/>
                <w:spacing w:val="-1"/>
              </w:rPr>
              <w:t>ало</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ида</w:t>
            </w:r>
            <w:r w:rsidRPr="003D7730">
              <w:rPr>
                <w:rFonts w:ascii="Times New Tojik" w:hAnsi="Times New Tojik"/>
                <w:noProof/>
                <w:color w:val="000000"/>
                <w:spacing w:val="-1"/>
              </w:rPr>
              <w:t xml:space="preserve"> мутоби</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и</w:t>
            </w:r>
            <w:r w:rsidRPr="003D7730">
              <w:rPr>
                <w:rFonts w:ascii="Times New Tojik" w:hAnsi="Times New Tojik"/>
                <w:noProof/>
                <w:color w:val="000000"/>
                <w:spacing w:val="-1"/>
              </w:rPr>
              <w:t xml:space="preserve"> </w:t>
            </w:r>
            <w:r w:rsidRPr="003D7730">
              <w:rPr>
                <w:rFonts w:ascii="Times New Tojik" w:hAnsi="Times New Tojik"/>
                <w:noProof/>
                <w:color w:val="000000"/>
                <w:spacing w:val="-2"/>
              </w:rPr>
              <w:t>нархнома</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ои</w:t>
            </w:r>
            <w:r w:rsidRPr="003D7730">
              <w:rPr>
                <w:rFonts w:ascii="Times New Tojik" w:hAnsi="Times New Tojik"/>
                <w:noProof/>
                <w:color w:val="000000"/>
                <w:spacing w:val="-2"/>
              </w:rPr>
              <w:t xml:space="preserve"> пештар </w:t>
            </w:r>
            <w:r w:rsidRPr="003D7730">
              <w:rPr>
                <w:rFonts w:ascii="Times New Tojik" w:hAnsi="Times New Tojik"/>
                <w:noProof/>
                <w:color w:val="000000"/>
                <w:spacing w:val="1"/>
              </w:rPr>
              <w:t>му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арраргашта</w:t>
            </w:r>
            <w:r w:rsidRPr="003D7730">
              <w:rPr>
                <w:rFonts w:ascii="Times New Tojik" w:hAnsi="Times New Tojik"/>
                <w:noProof/>
                <w:color w:val="000000"/>
                <w:spacing w:val="1"/>
              </w:rPr>
              <w:t xml:space="preserve">, </w:t>
            </w:r>
            <w:r w:rsidRPr="003D7730">
              <w:rPr>
                <w:rFonts w:ascii="Times New Tojik" w:hAnsi="Times New Tojik"/>
                <w:noProof/>
                <w:color w:val="000000"/>
              </w:rPr>
              <w:t>тавассути Иттифо</w:t>
            </w:r>
            <w:r w:rsidRPr="003D7730">
              <w:rPr>
                <w:rFonts w:ascii="Times New Roman" w:hAnsi="Times New Roman" w:cs="Times New Roman"/>
                <w:noProof/>
                <w:color w:val="000000"/>
              </w:rPr>
              <w:t>қ</w:t>
            </w:r>
            <w:r w:rsidRPr="003D7730">
              <w:rPr>
                <w:rFonts w:ascii="Times New Tojik" w:hAnsi="Times New Tojik" w:cs="Calibri"/>
                <w:noProof/>
                <w:color w:val="000000"/>
              </w:rPr>
              <w:t>и</w:t>
            </w:r>
            <w:r w:rsidRPr="003D7730">
              <w:rPr>
                <w:rFonts w:ascii="Times New Tojik" w:hAnsi="Times New Tojik"/>
                <w:noProof/>
                <w:color w:val="000000"/>
              </w:rPr>
              <w:t xml:space="preserve"> адвокат</w:t>
            </w:r>
            <w:r w:rsidRPr="003D7730">
              <w:rPr>
                <w:rFonts w:ascii="Times New Roman" w:hAnsi="Times New Roman" w:cs="Times New Roman"/>
                <w:noProof/>
                <w:color w:val="000000"/>
              </w:rPr>
              <w:t>ҳ</w:t>
            </w:r>
            <w:r w:rsidRPr="003D7730">
              <w:rPr>
                <w:rFonts w:ascii="Times New Tojik" w:hAnsi="Times New Tojik" w:cs="Calibri"/>
                <w:noProof/>
                <w:color w:val="000000"/>
              </w:rPr>
              <w:t>о</w:t>
            </w:r>
            <w:r w:rsidRPr="003D7730">
              <w:rPr>
                <w:rFonts w:ascii="Times New Tojik" w:hAnsi="Times New Tojik"/>
                <w:noProof/>
                <w:color w:val="000000"/>
              </w:rPr>
              <w:t xml:space="preserve"> расонида мешавад</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rPr>
            </w:pPr>
            <w:r w:rsidRPr="003D7730">
              <w:rPr>
                <w:rFonts w:ascii="Times New Tojik" w:hAnsi="Times New Tojik"/>
                <w:noProof/>
                <w:color w:val="000000"/>
                <w:spacing w:val="-4"/>
              </w:rPr>
              <w:t>1,070,033 сомон</w:t>
            </w:r>
            <w:r w:rsidRPr="003D7730">
              <w:rPr>
                <w:rFonts w:ascii="Times New Roman" w:hAnsi="Times New Roman" w:cs="Times New Roman"/>
                <w:noProof/>
                <w:color w:val="000000"/>
                <w:spacing w:val="-4"/>
              </w:rPr>
              <w:t>ӣ</w:t>
            </w:r>
            <w:r w:rsidRPr="003D7730">
              <w:rPr>
                <w:rFonts w:ascii="Times New Tojik" w:hAnsi="Times New Tojik" w:cs="Palatino Linotype"/>
                <w:noProof/>
                <w:color w:val="000000"/>
                <w:spacing w:val="-4"/>
              </w:rPr>
              <w:t xml:space="preserve"> </w:t>
            </w:r>
            <w:r w:rsidRPr="003D7730">
              <w:rPr>
                <w:rFonts w:ascii="Times New Tojik" w:hAnsi="Times New Tojik"/>
                <w:noProof/>
                <w:color w:val="000000"/>
                <w:spacing w:val="-4"/>
              </w:rPr>
              <w:t xml:space="preserve">(бо </w:t>
            </w:r>
            <w:r w:rsidRPr="003D7730">
              <w:rPr>
                <w:rFonts w:ascii="Times New Tojik" w:hAnsi="Times New Tojik"/>
                <w:noProof/>
                <w:color w:val="000000"/>
                <w:spacing w:val="-1"/>
              </w:rPr>
              <w:t xml:space="preserve">назардошти 47%, ки дар асоси </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исобот</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ои</w:t>
            </w:r>
            <w:r w:rsidRPr="003D7730">
              <w:rPr>
                <w:rFonts w:ascii="Times New Tojik" w:hAnsi="Times New Tojik"/>
                <w:noProof/>
                <w:color w:val="000000"/>
                <w:spacing w:val="-1"/>
              </w:rPr>
              <w:t xml:space="preserve"> Бонки умумича</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он</w:t>
            </w:r>
            <w:r w:rsidRPr="003D7730">
              <w:rPr>
                <w:rFonts w:ascii="Times New Roman" w:hAnsi="Times New Roman" w:cs="Times New Roman"/>
                <w:noProof/>
                <w:color w:val="000000"/>
                <w:spacing w:val="-1"/>
              </w:rPr>
              <w:t>ӣ</w:t>
            </w:r>
            <w:r w:rsidRPr="003D7730">
              <w:rPr>
                <w:rFonts w:ascii="Times New Tojik" w:hAnsi="Times New Tojik"/>
                <w:noProof/>
                <w:color w:val="000000"/>
                <w:spacing w:val="-1"/>
              </w:rPr>
              <w:t xml:space="preserve"> ба </w:t>
            </w:r>
            <w:r w:rsidRPr="003D7730">
              <w:rPr>
                <w:rFonts w:ascii="Times New Tojik" w:hAnsi="Times New Tojik"/>
                <w:noProof/>
                <w:color w:val="000000"/>
                <w:spacing w:val="-5"/>
              </w:rPr>
              <w:t>меъёр</w:t>
            </w:r>
            <w:r w:rsidRPr="003D7730">
              <w:rPr>
                <w:rFonts w:ascii="Times New Roman" w:hAnsi="Times New Roman" w:cs="Times New Roman"/>
                <w:noProof/>
                <w:color w:val="000000"/>
                <w:spacing w:val="-5"/>
              </w:rPr>
              <w:t>ҳ</w:t>
            </w:r>
            <w:r w:rsidRPr="003D7730">
              <w:rPr>
                <w:rFonts w:ascii="Times New Tojik" w:hAnsi="Times New Tojik" w:cs="Calibri"/>
                <w:noProof/>
                <w:color w:val="000000"/>
                <w:spacing w:val="-5"/>
              </w:rPr>
              <w:t>ои</w:t>
            </w:r>
            <w:r w:rsidRPr="003D7730">
              <w:rPr>
                <w:rFonts w:ascii="Times New Tojik" w:hAnsi="Times New Tojik"/>
                <w:noProof/>
                <w:color w:val="000000"/>
                <w:spacing w:val="-5"/>
              </w:rPr>
              <w:t xml:space="preserve"> </w:t>
            </w:r>
            <w:r w:rsidRPr="003D7730">
              <w:rPr>
                <w:rFonts w:ascii="Times New Roman" w:hAnsi="Times New Roman" w:cs="Times New Roman"/>
                <w:noProof/>
                <w:color w:val="000000"/>
                <w:spacing w:val="-5"/>
              </w:rPr>
              <w:t>ҷ</w:t>
            </w:r>
            <w:r w:rsidRPr="003D7730">
              <w:rPr>
                <w:rFonts w:ascii="Times New Tojik" w:hAnsi="Times New Tojik"/>
                <w:noProof/>
                <w:color w:val="000000"/>
                <w:spacing w:val="-5"/>
              </w:rPr>
              <w:t xml:space="preserve">оиз дохил </w:t>
            </w:r>
            <w:r w:rsidRPr="003D7730">
              <w:rPr>
                <w:rFonts w:ascii="Times New Tojik" w:hAnsi="Times New Tojik"/>
                <w:noProof/>
                <w:color w:val="000000"/>
                <w:spacing w:val="-2"/>
              </w:rPr>
              <w:t xml:space="preserve">мешаванд) ё ин ки </w:t>
            </w:r>
            <w:r w:rsidRPr="003D7730">
              <w:rPr>
                <w:rFonts w:ascii="Times New Tojik" w:hAnsi="Times New Tojik"/>
                <w:noProof/>
                <w:color w:val="000000"/>
                <w:spacing w:val="-6"/>
              </w:rPr>
              <w:t>1,603,904 сомон</w:t>
            </w:r>
            <w:r w:rsidRPr="003D7730">
              <w:rPr>
                <w:rFonts w:ascii="Times New Roman" w:hAnsi="Times New Roman" w:cs="Times New Roman"/>
                <w:noProof/>
                <w:color w:val="000000"/>
                <w:spacing w:val="-6"/>
              </w:rPr>
              <w:t>ӣ</w:t>
            </w:r>
            <w:r w:rsidRPr="003D7730">
              <w:rPr>
                <w:rFonts w:ascii="Times New Tojik" w:hAnsi="Times New Tojik"/>
                <w:noProof/>
                <w:color w:val="000000"/>
                <w:spacing w:val="-6"/>
              </w:rPr>
              <w:t xml:space="preserve"> (дар </w:t>
            </w:r>
            <w:r w:rsidRPr="003D7730">
              <w:rPr>
                <w:rFonts w:ascii="Times New Tojik" w:hAnsi="Times New Tojik"/>
                <w:noProof/>
                <w:color w:val="000000"/>
                <w:spacing w:val="-3"/>
              </w:rPr>
              <w:t xml:space="preserve">асоси 70%, ки имконияти </w:t>
            </w:r>
            <w:r w:rsidRPr="003D7730">
              <w:rPr>
                <w:rFonts w:ascii="Times New Tojik" w:hAnsi="Times New Tojik"/>
                <w:noProof/>
                <w:color w:val="000000"/>
                <w:spacing w:val="-2"/>
              </w:rPr>
              <w:t>дастрас</w:t>
            </w:r>
            <w:r w:rsidRPr="003D7730">
              <w:rPr>
                <w:rFonts w:ascii="Times New Roman" w:hAnsi="Times New Roman" w:cs="Times New Roman"/>
                <w:noProof/>
                <w:color w:val="000000"/>
                <w:spacing w:val="-2"/>
              </w:rPr>
              <w:t>ӣ</w:t>
            </w:r>
            <w:r w:rsidRPr="003D7730">
              <w:rPr>
                <w:rFonts w:ascii="Times New Tojik" w:hAnsi="Times New Tojik"/>
                <w:noProof/>
                <w:color w:val="000000"/>
                <w:spacing w:val="-2"/>
              </w:rPr>
              <w:t xml:space="preserve"> ба </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имоягарро</w:t>
            </w:r>
            <w:r w:rsidRPr="003D7730">
              <w:rPr>
                <w:rFonts w:ascii="Times New Tojik" w:hAnsi="Times New Tojik"/>
                <w:noProof/>
                <w:color w:val="000000"/>
                <w:spacing w:val="-2"/>
              </w:rPr>
              <w:t xml:space="preserve"> </w:t>
            </w:r>
            <w:r w:rsidRPr="003D7730">
              <w:rPr>
                <w:rFonts w:ascii="Times New Tojik" w:hAnsi="Times New Tojik"/>
                <w:noProof/>
                <w:color w:val="000000"/>
              </w:rPr>
              <w:t>надоранд)</w:t>
            </w:r>
          </w:p>
        </w:tc>
        <w:tc>
          <w:tcPr>
            <w:tcW w:w="336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noProof/>
                <w:color w:val="000000"/>
                <w:spacing w:val="2"/>
              </w:rPr>
            </w:pPr>
            <w:r w:rsidRPr="003D7730">
              <w:rPr>
                <w:rFonts w:ascii="Times New Tojik" w:hAnsi="Times New Tojik"/>
                <w:noProof/>
                <w:color w:val="000000"/>
                <w:spacing w:val="2"/>
              </w:rPr>
              <w:t xml:space="preserve">Афзалият: </w:t>
            </w:r>
          </w:p>
          <w:p w:rsidR="00566052" w:rsidRPr="003D7730" w:rsidRDefault="00566052" w:rsidP="00524548">
            <w:pPr>
              <w:shd w:val="clear" w:color="auto" w:fill="FFFFFF"/>
              <w:spacing w:line="206" w:lineRule="exact"/>
              <w:jc w:val="center"/>
              <w:rPr>
                <w:rFonts w:ascii="Times New Tojik" w:hAnsi="Times New Tojik"/>
                <w:noProof/>
                <w:color w:val="000000"/>
                <w:spacing w:val="2"/>
              </w:rPr>
            </w:pPr>
            <w:r w:rsidRPr="003D7730">
              <w:rPr>
                <w:rFonts w:ascii="Times New Tojik" w:hAnsi="Times New Tojik"/>
                <w:noProof/>
                <w:color w:val="000000"/>
                <w:spacing w:val="2"/>
              </w:rPr>
              <w:t xml:space="preserve">Имконияти </w:t>
            </w:r>
            <w:r w:rsidRPr="003D7730">
              <w:rPr>
                <w:rFonts w:ascii="Times New Tojik" w:hAnsi="Times New Tojik"/>
                <w:noProof/>
                <w:color w:val="000000"/>
                <w:spacing w:val="-3"/>
              </w:rPr>
              <w:t>пешг</w:t>
            </w:r>
            <w:r w:rsidRPr="003D7730">
              <w:rPr>
                <w:rFonts w:ascii="Times New Roman" w:hAnsi="Times New Roman" w:cs="Times New Roman"/>
                <w:noProof/>
                <w:color w:val="000000"/>
                <w:spacing w:val="-3"/>
              </w:rPr>
              <w:t>ӯӣ</w:t>
            </w:r>
            <w:r w:rsidRPr="003D7730">
              <w:rPr>
                <w:rFonts w:ascii="Times New Tojik" w:hAnsi="Times New Tojik"/>
                <w:noProof/>
                <w:color w:val="000000"/>
                <w:spacing w:val="-3"/>
              </w:rPr>
              <w:t xml:space="preserve"> кардани </w:t>
            </w:r>
            <w:r w:rsidRPr="003D7730">
              <w:rPr>
                <w:rFonts w:ascii="Times New Tojik" w:hAnsi="Times New Tojik"/>
                <w:noProof/>
                <w:color w:val="000000"/>
                <w:spacing w:val="-5"/>
              </w:rPr>
              <w:t>харо</w:t>
            </w:r>
            <w:r w:rsidRPr="003D7730">
              <w:rPr>
                <w:rFonts w:ascii="Times New Roman" w:hAnsi="Times New Roman" w:cs="Times New Roman"/>
                <w:noProof/>
                <w:color w:val="000000"/>
                <w:spacing w:val="-5"/>
              </w:rPr>
              <w:t>ҷ</w:t>
            </w:r>
            <w:r w:rsidRPr="003D7730">
              <w:rPr>
                <w:rFonts w:ascii="Times New Tojik" w:hAnsi="Times New Tojik"/>
                <w:noProof/>
                <w:color w:val="000000"/>
                <w:spacing w:val="-5"/>
              </w:rPr>
              <w:t>от</w:t>
            </w:r>
            <w:r w:rsidRPr="003D7730">
              <w:rPr>
                <w:rFonts w:ascii="Times New Roman" w:hAnsi="Times New Roman" w:cs="Times New Roman"/>
                <w:noProof/>
                <w:color w:val="000000"/>
                <w:spacing w:val="-5"/>
              </w:rPr>
              <w:t>ҳ</w:t>
            </w:r>
            <w:r w:rsidRPr="003D7730">
              <w:rPr>
                <w:rFonts w:ascii="Times New Tojik" w:hAnsi="Times New Tojik" w:cs="Calibri"/>
                <w:noProof/>
                <w:color w:val="000000"/>
                <w:spacing w:val="-5"/>
              </w:rPr>
              <w:t>о</w:t>
            </w:r>
            <w:r w:rsidRPr="003D7730">
              <w:rPr>
                <w:rFonts w:ascii="Times New Tojik" w:hAnsi="Times New Tojik"/>
                <w:noProof/>
                <w:color w:val="000000"/>
                <w:spacing w:val="-5"/>
              </w:rPr>
              <w:t xml:space="preserve"> аз </w:t>
            </w:r>
            <w:r w:rsidRPr="003D7730">
              <w:rPr>
                <w:rFonts w:ascii="Times New Roman" w:hAnsi="Times New Roman" w:cs="Times New Roman"/>
                <w:noProof/>
                <w:color w:val="000000"/>
                <w:spacing w:val="-5"/>
              </w:rPr>
              <w:t>ҷ</w:t>
            </w:r>
            <w:r w:rsidRPr="003D7730">
              <w:rPr>
                <w:rFonts w:ascii="Times New Tojik" w:hAnsi="Times New Tojik"/>
                <w:noProof/>
                <w:color w:val="000000"/>
                <w:spacing w:val="-5"/>
              </w:rPr>
              <w:t xml:space="preserve">ониби </w:t>
            </w:r>
            <w:r w:rsidRPr="003D7730">
              <w:rPr>
                <w:rFonts w:ascii="Times New Tojik" w:hAnsi="Times New Tojik"/>
                <w:noProof/>
                <w:color w:val="000000"/>
                <w:spacing w:val="2"/>
              </w:rPr>
              <w:t>Иттифо</w:t>
            </w:r>
            <w:r w:rsidRPr="003D7730">
              <w:rPr>
                <w:rFonts w:ascii="Times New Roman" w:hAnsi="Times New Roman" w:cs="Times New Roman"/>
                <w:noProof/>
                <w:color w:val="000000"/>
                <w:spacing w:val="2"/>
              </w:rPr>
              <w:t>қ</w:t>
            </w:r>
            <w:r w:rsidRPr="003D7730">
              <w:rPr>
                <w:rFonts w:ascii="Times New Tojik" w:hAnsi="Times New Tojik" w:cs="Calibri"/>
                <w:noProof/>
                <w:color w:val="000000"/>
                <w:spacing w:val="2"/>
              </w:rPr>
              <w:t>и</w:t>
            </w:r>
            <w:r w:rsidRPr="003D7730">
              <w:rPr>
                <w:rFonts w:ascii="Times New Tojik" w:hAnsi="Times New Tojik"/>
                <w:noProof/>
                <w:color w:val="000000"/>
                <w:spacing w:val="2"/>
              </w:rPr>
              <w:t xml:space="preserve"> адвокат</w:t>
            </w:r>
            <w:r w:rsidRPr="003D7730">
              <w:rPr>
                <w:rFonts w:ascii="Times New Roman" w:hAnsi="Times New Roman" w:cs="Times New Roman"/>
                <w:noProof/>
                <w:color w:val="000000"/>
                <w:spacing w:val="2"/>
              </w:rPr>
              <w:t>ҳ</w:t>
            </w:r>
            <w:r w:rsidRPr="003D7730">
              <w:rPr>
                <w:rFonts w:ascii="Times New Tojik" w:hAnsi="Times New Tojik" w:cs="Calibri"/>
                <w:noProof/>
                <w:color w:val="000000"/>
                <w:spacing w:val="2"/>
              </w:rPr>
              <w:t>о</w:t>
            </w:r>
            <w:r w:rsidRPr="003D7730">
              <w:rPr>
                <w:rFonts w:ascii="Times New Tojik" w:hAnsi="Times New Tojik"/>
                <w:noProof/>
                <w:color w:val="000000"/>
                <w:spacing w:val="2"/>
              </w:rPr>
              <w:t xml:space="preserve"> </w:t>
            </w:r>
          </w:p>
          <w:p w:rsidR="00566052" w:rsidRPr="003D7730" w:rsidRDefault="00566052" w:rsidP="00524548">
            <w:pPr>
              <w:shd w:val="clear" w:color="auto" w:fill="FFFFFF"/>
              <w:spacing w:line="206" w:lineRule="exact"/>
              <w:jc w:val="center"/>
              <w:rPr>
                <w:rFonts w:ascii="Times New Tojik" w:hAnsi="Times New Tojik"/>
                <w:noProof/>
                <w:color w:val="000000"/>
                <w:spacing w:val="-3"/>
                <w:lang w:val="en-US"/>
              </w:rPr>
            </w:pPr>
            <w:r w:rsidRPr="003D7730">
              <w:rPr>
                <w:rFonts w:ascii="Times New Tojik" w:hAnsi="Times New Tojik"/>
                <w:noProof/>
                <w:color w:val="000000"/>
                <w:spacing w:val="-3"/>
              </w:rPr>
              <w:t>Камбуд</w:t>
            </w:r>
            <w:r w:rsidRPr="003D7730">
              <w:rPr>
                <w:rFonts w:ascii="Times New Roman" w:hAnsi="Times New Roman" w:cs="Times New Roman"/>
                <w:noProof/>
                <w:color w:val="000000"/>
                <w:spacing w:val="-3"/>
              </w:rPr>
              <w:t>ӣ</w:t>
            </w:r>
            <w:r w:rsidRPr="003D7730">
              <w:rPr>
                <w:rFonts w:ascii="Times New Tojik" w:hAnsi="Times New Tojik"/>
                <w:noProof/>
                <w:color w:val="000000"/>
                <w:spacing w:val="-3"/>
                <w:lang w:val="en-US"/>
              </w:rPr>
              <w:t xml:space="preserve">: </w:t>
            </w:r>
          </w:p>
          <w:p w:rsidR="00566052" w:rsidRPr="003D7730" w:rsidRDefault="00566052" w:rsidP="00524548">
            <w:pPr>
              <w:shd w:val="clear" w:color="auto" w:fill="FFFFFF"/>
              <w:spacing w:line="206" w:lineRule="exact"/>
              <w:jc w:val="center"/>
              <w:rPr>
                <w:rFonts w:ascii="Times New Tojik" w:hAnsi="Times New Tojik" w:cs="Palatino Linotype"/>
                <w:lang w:val="en-US"/>
              </w:rPr>
            </w:pPr>
            <w:r w:rsidRPr="003D7730">
              <w:rPr>
                <w:rFonts w:ascii="Times New Tojik" w:hAnsi="Times New Tojik"/>
                <w:noProof/>
                <w:color w:val="000000"/>
                <w:spacing w:val="-3"/>
              </w:rPr>
              <w:t>Нархнома</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ои</w:t>
            </w:r>
            <w:r w:rsidRPr="003D7730">
              <w:rPr>
                <w:rFonts w:ascii="Times New Tojik" w:hAnsi="Times New Tojik"/>
                <w:noProof/>
                <w:color w:val="000000"/>
                <w:spacing w:val="-3"/>
                <w:lang w:val="en-US"/>
              </w:rPr>
              <w:t xml:space="preserve"> </w:t>
            </w:r>
            <w:r w:rsidRPr="003D7730">
              <w:rPr>
                <w:rFonts w:ascii="Times New Roman" w:hAnsi="Times New Roman" w:cs="Times New Roman"/>
                <w:noProof/>
                <w:color w:val="000000"/>
                <w:spacing w:val="2"/>
              </w:rPr>
              <w:t>ғ</w:t>
            </w:r>
            <w:r w:rsidRPr="003D7730">
              <w:rPr>
                <w:rFonts w:ascii="Times New Tojik" w:hAnsi="Times New Tojik" w:cs="Calibri"/>
                <w:noProof/>
                <w:color w:val="000000"/>
                <w:spacing w:val="2"/>
              </w:rPr>
              <w:t>айрирасм</w:t>
            </w:r>
            <w:r w:rsidRPr="003D7730">
              <w:rPr>
                <w:rFonts w:ascii="Times New Roman" w:hAnsi="Times New Roman" w:cs="Times New Roman"/>
                <w:noProof/>
                <w:color w:val="000000"/>
                <w:spacing w:val="2"/>
              </w:rPr>
              <w:t>ӣ</w:t>
            </w:r>
          </w:p>
        </w:tc>
      </w:tr>
    </w:tbl>
    <w:p w:rsidR="00566052" w:rsidRPr="003D7730" w:rsidRDefault="00566052" w:rsidP="00566052">
      <w:pPr>
        <w:jc w:val="center"/>
        <w:rPr>
          <w:rFonts w:ascii="Times New Tojik" w:hAnsi="Times New Tojik"/>
          <w:b/>
          <w:lang w:val="en-US"/>
        </w:rPr>
      </w:pPr>
    </w:p>
    <w:p w:rsidR="00566052" w:rsidRPr="003D7730" w:rsidRDefault="00566052" w:rsidP="00566052">
      <w:pPr>
        <w:shd w:val="clear" w:color="auto" w:fill="FFFFFF"/>
        <w:spacing w:after="0"/>
        <w:jc w:val="right"/>
        <w:rPr>
          <w:rFonts w:ascii="Times New Tojik" w:hAnsi="Times New Tojik"/>
          <w:lang w:val="en-US"/>
        </w:rPr>
      </w:pPr>
      <w:r w:rsidRPr="003D7730">
        <w:rPr>
          <w:rFonts w:ascii="Times New Tojik" w:hAnsi="Times New Tojik"/>
          <w:noProof/>
          <w:color w:val="000000"/>
          <w:spacing w:val="-1"/>
          <w:lang w:val="en-US"/>
        </w:rPr>
        <w:t xml:space="preserve">                                                                                                   </w:t>
      </w:r>
      <w:r w:rsidR="00DB183D" w:rsidRPr="003D7730">
        <w:rPr>
          <w:rFonts w:ascii="Times New Tojik" w:hAnsi="Times New Tojik"/>
          <w:noProof/>
          <w:color w:val="000000"/>
          <w:spacing w:val="-1"/>
          <w:lang w:val="en-US"/>
        </w:rPr>
        <w:t xml:space="preserve">                     </w:t>
      </w:r>
      <w:r w:rsidRPr="003D7730">
        <w:rPr>
          <w:rFonts w:ascii="Times New Tojik" w:hAnsi="Times New Tojik"/>
          <w:noProof/>
          <w:color w:val="000000"/>
          <w:spacing w:val="-1"/>
          <w:lang w:val="en-US"/>
        </w:rPr>
        <w:t xml:space="preserve"> </w:t>
      </w:r>
      <w:r w:rsidRPr="003D7730">
        <w:rPr>
          <w:rFonts w:ascii="Times New Tojik" w:hAnsi="Times New Tojik"/>
          <w:noProof/>
          <w:color w:val="000000"/>
          <w:spacing w:val="-1"/>
        </w:rPr>
        <w:t>Замимаи</w:t>
      </w:r>
      <w:r w:rsidRPr="003D7730">
        <w:rPr>
          <w:rFonts w:ascii="Times New Tojik" w:hAnsi="Times New Tojik"/>
          <w:noProof/>
          <w:color w:val="000000"/>
          <w:spacing w:val="-1"/>
          <w:lang w:val="en-US"/>
        </w:rPr>
        <w:t xml:space="preserve"> 3</w:t>
      </w:r>
    </w:p>
    <w:p w:rsidR="00566052" w:rsidRPr="003D7730" w:rsidRDefault="00566052" w:rsidP="00DB183D">
      <w:pPr>
        <w:shd w:val="clear" w:color="auto" w:fill="FFFFFF"/>
        <w:spacing w:after="0" w:line="206" w:lineRule="exact"/>
        <w:ind w:left="6523" w:right="197"/>
        <w:jc w:val="right"/>
        <w:rPr>
          <w:rFonts w:ascii="Times New Tojik" w:hAnsi="Times New Tojik"/>
          <w:lang w:val="en-US"/>
        </w:rPr>
      </w:pPr>
      <w:r w:rsidRPr="003D7730">
        <w:rPr>
          <w:rFonts w:ascii="Times New Tojik" w:hAnsi="Times New Tojik"/>
          <w:noProof/>
          <w:color w:val="000000"/>
        </w:rPr>
        <w:t>ба</w:t>
      </w:r>
      <w:r w:rsidRPr="003D7730">
        <w:rPr>
          <w:rFonts w:ascii="Times New Tojik" w:hAnsi="Times New Tojik"/>
          <w:noProof/>
          <w:color w:val="000000"/>
          <w:lang w:val="en-US"/>
        </w:rPr>
        <w:t xml:space="preserve"> </w:t>
      </w:r>
      <w:r w:rsidRPr="003D7730">
        <w:rPr>
          <w:rFonts w:ascii="Times New Tojik" w:hAnsi="Times New Tojik"/>
          <w:noProof/>
          <w:color w:val="000000"/>
        </w:rPr>
        <w:t>Консепсияи</w:t>
      </w:r>
      <w:r w:rsidRPr="003D7730">
        <w:rPr>
          <w:rFonts w:ascii="Times New Tojik" w:hAnsi="Times New Tojik"/>
          <w:noProof/>
          <w:color w:val="000000"/>
          <w:lang w:val="en-US"/>
        </w:rPr>
        <w:t xml:space="preserve"> </w:t>
      </w:r>
      <w:r w:rsidRPr="003D7730">
        <w:rPr>
          <w:rFonts w:ascii="Times New Tojik" w:hAnsi="Times New Tojik"/>
          <w:noProof/>
          <w:color w:val="000000"/>
        </w:rPr>
        <w:t>расонидани</w:t>
      </w:r>
      <w:r w:rsidRPr="003D7730">
        <w:rPr>
          <w:rFonts w:ascii="Times New Tojik" w:hAnsi="Times New Tojik"/>
          <w:noProof/>
          <w:color w:val="000000"/>
          <w:lang w:val="en-US"/>
        </w:rPr>
        <w:t xml:space="preserve"> </w:t>
      </w:r>
      <w:r w:rsidRPr="003D7730">
        <w:rPr>
          <w:rFonts w:ascii="Times New Tojik" w:hAnsi="Times New Tojik"/>
          <w:noProof/>
          <w:color w:val="000000"/>
          <w:spacing w:val="1"/>
        </w:rPr>
        <w:t>ёрии</w:t>
      </w:r>
      <w:r w:rsidRPr="003D7730">
        <w:rPr>
          <w:rFonts w:ascii="Times New Tojik" w:hAnsi="Times New Tojik"/>
          <w:noProof/>
          <w:color w:val="000000"/>
          <w:spacing w:val="1"/>
          <w:lang w:val="en-US"/>
        </w:rPr>
        <w:t xml:space="preserve"> </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у</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ии</w:t>
      </w:r>
      <w:r w:rsidRPr="003D7730">
        <w:rPr>
          <w:rFonts w:ascii="Times New Tojik" w:hAnsi="Times New Tojik"/>
          <w:noProof/>
          <w:color w:val="000000"/>
          <w:spacing w:val="1"/>
          <w:lang w:val="en-US"/>
        </w:rPr>
        <w:t xml:space="preserve"> </w:t>
      </w:r>
      <w:r w:rsidRPr="003D7730">
        <w:rPr>
          <w:rFonts w:ascii="Times New Tojik" w:hAnsi="Times New Tojik"/>
          <w:noProof/>
          <w:color w:val="000000"/>
          <w:spacing w:val="1"/>
        </w:rPr>
        <w:t>ройгон</w:t>
      </w:r>
      <w:r w:rsidRPr="003D7730">
        <w:rPr>
          <w:rFonts w:ascii="Times New Tojik" w:hAnsi="Times New Tojik"/>
          <w:noProof/>
          <w:color w:val="000000"/>
          <w:spacing w:val="1"/>
          <w:lang w:val="en-US"/>
        </w:rPr>
        <w:t xml:space="preserve"> </w:t>
      </w:r>
      <w:r w:rsidRPr="003D7730">
        <w:rPr>
          <w:rFonts w:ascii="Times New Tojik" w:hAnsi="Times New Tojik"/>
          <w:noProof/>
          <w:color w:val="000000"/>
          <w:spacing w:val="1"/>
        </w:rPr>
        <w:t>дар</w:t>
      </w:r>
      <w:r w:rsidRPr="003D7730">
        <w:rPr>
          <w:rFonts w:ascii="Times New Tojik" w:hAnsi="Times New Tojik"/>
          <w:noProof/>
          <w:color w:val="000000"/>
          <w:spacing w:val="1"/>
          <w:lang w:val="en-US"/>
        </w:rPr>
        <w:t xml:space="preserve"> </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ум</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урии</w:t>
      </w:r>
      <w:r w:rsidRPr="003D7730">
        <w:rPr>
          <w:rFonts w:ascii="Times New Tojik" w:hAnsi="Times New Tojik"/>
          <w:noProof/>
          <w:color w:val="000000"/>
          <w:spacing w:val="-4"/>
          <w:lang w:val="en-US"/>
        </w:rPr>
        <w:t xml:space="preserve"> </w:t>
      </w:r>
      <w:r w:rsidRPr="003D7730">
        <w:rPr>
          <w:rFonts w:ascii="Times New Tojik" w:hAnsi="Times New Tojik"/>
          <w:noProof/>
          <w:color w:val="000000"/>
          <w:spacing w:val="-4"/>
        </w:rPr>
        <w:t>То</w:t>
      </w:r>
      <w:r w:rsidRPr="003D7730">
        <w:rPr>
          <w:rFonts w:ascii="Times New Roman" w:hAnsi="Times New Roman" w:cs="Times New Roman"/>
          <w:noProof/>
          <w:color w:val="000000"/>
          <w:spacing w:val="-4"/>
        </w:rPr>
        <w:t>ҷ</w:t>
      </w:r>
      <w:r w:rsidRPr="003D7730">
        <w:rPr>
          <w:rFonts w:ascii="Times New Tojik" w:hAnsi="Times New Tojik"/>
          <w:noProof/>
          <w:color w:val="000000"/>
          <w:spacing w:val="-4"/>
        </w:rPr>
        <w:t>икистон</w:t>
      </w:r>
    </w:p>
    <w:p w:rsidR="00566052" w:rsidRPr="003D7730" w:rsidRDefault="00566052" w:rsidP="00DB183D">
      <w:pPr>
        <w:spacing w:after="0"/>
        <w:jc w:val="right"/>
        <w:rPr>
          <w:rFonts w:ascii="Times New Tojik" w:hAnsi="Times New Tojik"/>
          <w:b/>
          <w:lang w:val="en-US"/>
        </w:rPr>
      </w:pPr>
    </w:p>
    <w:p w:rsidR="00566052" w:rsidRPr="003D7730" w:rsidRDefault="00566052" w:rsidP="00DB183D">
      <w:pPr>
        <w:shd w:val="clear" w:color="auto" w:fill="FFFFFF"/>
        <w:spacing w:after="0" w:line="211" w:lineRule="exact"/>
        <w:ind w:right="187"/>
        <w:jc w:val="center"/>
        <w:rPr>
          <w:rFonts w:ascii="Times New Tojik" w:hAnsi="Times New Tojik"/>
          <w:b/>
          <w:lang w:val="en-US"/>
        </w:rPr>
      </w:pPr>
      <w:r w:rsidRPr="003D7730">
        <w:rPr>
          <w:rFonts w:ascii="Times New Tojik" w:hAnsi="Times New Tojik"/>
          <w:b/>
          <w:noProof/>
          <w:color w:val="000000"/>
          <w:spacing w:val="-4"/>
        </w:rPr>
        <w:t>Харо</w:t>
      </w:r>
      <w:r w:rsidRPr="003D7730">
        <w:rPr>
          <w:rFonts w:ascii="Times New Roman" w:hAnsi="Times New Roman" w:cs="Times New Roman"/>
          <w:b/>
          <w:noProof/>
          <w:color w:val="000000"/>
          <w:spacing w:val="-4"/>
        </w:rPr>
        <w:t>ҷ</w:t>
      </w:r>
      <w:r w:rsidRPr="003D7730">
        <w:rPr>
          <w:rFonts w:ascii="Times New Tojik" w:hAnsi="Times New Tojik"/>
          <w:b/>
          <w:noProof/>
          <w:color w:val="000000"/>
          <w:spacing w:val="-4"/>
        </w:rPr>
        <w:t>оти</w:t>
      </w:r>
    </w:p>
    <w:p w:rsidR="00566052" w:rsidRPr="003D7730" w:rsidRDefault="00566052" w:rsidP="00566052">
      <w:pPr>
        <w:shd w:val="clear" w:color="auto" w:fill="FFFFFF"/>
        <w:spacing w:line="211" w:lineRule="exact"/>
        <w:ind w:left="1373" w:right="1152" w:hanging="154"/>
        <w:jc w:val="center"/>
        <w:rPr>
          <w:rFonts w:ascii="Times New Tojik" w:hAnsi="Times New Tojik"/>
          <w:b/>
          <w:lang w:val="en-US"/>
        </w:rPr>
      </w:pPr>
      <w:r w:rsidRPr="003D7730">
        <w:rPr>
          <w:rFonts w:ascii="Times New Tojik" w:hAnsi="Times New Tojik"/>
          <w:b/>
          <w:noProof/>
          <w:color w:val="000000"/>
        </w:rPr>
        <w:t>намунав</w:t>
      </w:r>
      <w:r w:rsidRPr="003D7730">
        <w:rPr>
          <w:rFonts w:ascii="Times New Roman" w:hAnsi="Times New Roman" w:cs="Times New Roman"/>
          <w:b/>
          <w:noProof/>
          <w:color w:val="000000"/>
        </w:rPr>
        <w:t>ӣ</w:t>
      </w:r>
      <w:r w:rsidRPr="003D7730">
        <w:rPr>
          <w:rFonts w:ascii="Times New Tojik" w:hAnsi="Times New Tojik"/>
          <w:b/>
          <w:noProof/>
          <w:color w:val="000000"/>
          <w:lang w:val="en-US"/>
        </w:rPr>
        <w:t xml:space="preserve"> </w:t>
      </w:r>
      <w:r w:rsidRPr="003D7730">
        <w:rPr>
          <w:rFonts w:ascii="Times New Tojik" w:hAnsi="Times New Tojik"/>
          <w:b/>
          <w:noProof/>
          <w:color w:val="000000"/>
        </w:rPr>
        <w:t>барои</w:t>
      </w:r>
      <w:r w:rsidRPr="003D7730">
        <w:rPr>
          <w:rFonts w:ascii="Times New Tojik" w:hAnsi="Times New Tojik"/>
          <w:b/>
          <w:noProof/>
          <w:color w:val="000000"/>
          <w:lang w:val="en-US"/>
        </w:rPr>
        <w:t xml:space="preserve"> </w:t>
      </w:r>
      <w:r w:rsidRPr="003D7730">
        <w:rPr>
          <w:rFonts w:ascii="Times New Tojik" w:hAnsi="Times New Tojik"/>
          <w:b/>
          <w:noProof/>
          <w:color w:val="000000"/>
        </w:rPr>
        <w:t>ташкили</w:t>
      </w:r>
      <w:r w:rsidRPr="003D7730">
        <w:rPr>
          <w:rFonts w:ascii="Times New Tojik" w:hAnsi="Times New Tojik"/>
          <w:b/>
          <w:noProof/>
          <w:color w:val="000000"/>
          <w:lang w:val="en-US"/>
        </w:rPr>
        <w:t xml:space="preserve"> </w:t>
      </w:r>
      <w:r w:rsidRPr="003D7730">
        <w:rPr>
          <w:rFonts w:ascii="Times New Tojik" w:hAnsi="Times New Tojik"/>
          <w:b/>
          <w:noProof/>
          <w:color w:val="000000"/>
        </w:rPr>
        <w:t>низоми</w:t>
      </w:r>
      <w:r w:rsidRPr="003D7730">
        <w:rPr>
          <w:rFonts w:ascii="Times New Tojik" w:hAnsi="Times New Tojik"/>
          <w:b/>
          <w:noProof/>
          <w:color w:val="000000"/>
          <w:lang w:val="en-US"/>
        </w:rPr>
        <w:t xml:space="preserve"> </w:t>
      </w:r>
      <w:r w:rsidRPr="003D7730">
        <w:rPr>
          <w:rFonts w:ascii="Times New Tojik" w:hAnsi="Times New Tojik"/>
          <w:b/>
          <w:noProof/>
          <w:color w:val="000000"/>
        </w:rPr>
        <w:t>идоракунии</w:t>
      </w:r>
      <w:r w:rsidRPr="003D7730">
        <w:rPr>
          <w:rFonts w:ascii="Times New Tojik" w:hAnsi="Times New Tojik"/>
          <w:b/>
          <w:noProof/>
          <w:color w:val="000000"/>
          <w:lang w:val="en-US"/>
        </w:rPr>
        <w:t xml:space="preserve"> </w:t>
      </w:r>
      <w:r w:rsidRPr="003D7730">
        <w:rPr>
          <w:rFonts w:ascii="Times New Tojik" w:hAnsi="Times New Tojik"/>
          <w:b/>
          <w:noProof/>
          <w:color w:val="000000"/>
        </w:rPr>
        <w:t>ёрии</w:t>
      </w:r>
      <w:r w:rsidRPr="003D7730">
        <w:rPr>
          <w:rFonts w:ascii="Times New Tojik" w:hAnsi="Times New Tojik"/>
          <w:b/>
          <w:noProof/>
          <w:color w:val="000000"/>
          <w:lang w:val="en-US"/>
        </w:rPr>
        <w:t xml:space="preserve"> </w:t>
      </w:r>
      <w:r w:rsidRPr="003D7730">
        <w:rPr>
          <w:rFonts w:ascii="Times New Roman" w:hAnsi="Times New Roman" w:cs="Times New Roman"/>
          <w:b/>
          <w:noProof/>
          <w:color w:val="000000"/>
        </w:rPr>
        <w:t>ҳ</w:t>
      </w:r>
      <w:r w:rsidRPr="003D7730">
        <w:rPr>
          <w:rFonts w:ascii="Times New Tojik" w:hAnsi="Times New Tojik" w:cs="Calibri"/>
          <w:b/>
          <w:noProof/>
          <w:color w:val="000000"/>
        </w:rPr>
        <w:t>у</w:t>
      </w:r>
      <w:r w:rsidRPr="003D7730">
        <w:rPr>
          <w:rFonts w:ascii="Times New Roman" w:hAnsi="Times New Roman" w:cs="Times New Roman"/>
          <w:b/>
          <w:noProof/>
          <w:color w:val="000000"/>
        </w:rPr>
        <w:t>қ</w:t>
      </w:r>
      <w:r w:rsidRPr="003D7730">
        <w:rPr>
          <w:rFonts w:ascii="Times New Tojik" w:hAnsi="Times New Tojik" w:cs="Calibri"/>
          <w:b/>
          <w:noProof/>
          <w:color w:val="000000"/>
        </w:rPr>
        <w:t>у</w:t>
      </w:r>
      <w:r w:rsidRPr="003D7730">
        <w:rPr>
          <w:rFonts w:ascii="Times New Roman" w:hAnsi="Times New Roman" w:cs="Times New Roman"/>
          <w:b/>
          <w:noProof/>
          <w:color w:val="000000"/>
        </w:rPr>
        <w:t>қ</w:t>
      </w:r>
      <w:r w:rsidRPr="003D7730">
        <w:rPr>
          <w:rFonts w:ascii="Times New Tojik" w:hAnsi="Times New Tojik" w:cs="Calibri"/>
          <w:b/>
          <w:noProof/>
          <w:color w:val="000000"/>
        </w:rPr>
        <w:t>ии</w:t>
      </w:r>
      <w:r w:rsidRPr="003D7730">
        <w:rPr>
          <w:rFonts w:ascii="Times New Tojik" w:hAnsi="Times New Tojik" w:cs="Calibri"/>
          <w:b/>
          <w:noProof/>
          <w:color w:val="000000"/>
          <w:lang w:val="en-US"/>
        </w:rPr>
        <w:t xml:space="preserve"> </w:t>
      </w:r>
      <w:r w:rsidRPr="003D7730">
        <w:rPr>
          <w:rFonts w:ascii="Times New Tojik" w:hAnsi="Times New Tojik" w:cs="Calibri"/>
          <w:b/>
          <w:noProof/>
          <w:color w:val="000000"/>
        </w:rPr>
        <w:t>ройгон</w:t>
      </w:r>
      <w:r w:rsidRPr="003D7730">
        <w:rPr>
          <w:rFonts w:ascii="Times New Tojik" w:hAnsi="Times New Tojik" w:cs="Calibri"/>
          <w:b/>
          <w:noProof/>
          <w:color w:val="000000"/>
          <w:lang w:val="en-US"/>
        </w:rPr>
        <w:t xml:space="preserve"> </w:t>
      </w:r>
      <w:r w:rsidRPr="003D7730">
        <w:rPr>
          <w:rFonts w:ascii="Times New Tojik" w:hAnsi="Times New Tojik" w:cs="Calibri"/>
          <w:b/>
          <w:noProof/>
          <w:color w:val="000000"/>
        </w:rPr>
        <w:t>ва</w:t>
      </w:r>
      <w:r w:rsidRPr="003D7730">
        <w:rPr>
          <w:rFonts w:ascii="Times New Tojik" w:hAnsi="Times New Tojik" w:cs="Calibri"/>
          <w:b/>
          <w:noProof/>
          <w:color w:val="000000"/>
          <w:lang w:val="en-US"/>
        </w:rPr>
        <w:t xml:space="preserve"> </w:t>
      </w:r>
      <w:r w:rsidRPr="003D7730">
        <w:rPr>
          <w:rFonts w:ascii="Times New Tojik" w:hAnsi="Times New Tojik" w:cs="Calibri"/>
          <w:b/>
          <w:noProof/>
          <w:color w:val="000000"/>
        </w:rPr>
        <w:t>мабла</w:t>
      </w:r>
      <w:r w:rsidRPr="003D7730">
        <w:rPr>
          <w:rFonts w:ascii="Times New Roman" w:hAnsi="Times New Roman" w:cs="Times New Roman"/>
          <w:b/>
          <w:noProof/>
          <w:color w:val="000000"/>
        </w:rPr>
        <w:t>ғ</w:t>
      </w:r>
      <w:r w:rsidRPr="003D7730">
        <w:rPr>
          <w:rFonts w:ascii="Times New Tojik" w:hAnsi="Times New Tojik" w:cs="Calibri"/>
          <w:b/>
          <w:noProof/>
          <w:color w:val="000000"/>
        </w:rPr>
        <w:t>гузории</w:t>
      </w:r>
      <w:r w:rsidRPr="003D7730">
        <w:rPr>
          <w:rFonts w:ascii="Times New Tojik" w:hAnsi="Times New Tojik" w:cs="Calibri"/>
          <w:b/>
          <w:noProof/>
          <w:color w:val="000000"/>
          <w:lang w:val="en-US"/>
        </w:rPr>
        <w:t xml:space="preserve"> </w:t>
      </w:r>
      <w:r w:rsidRPr="003D7730">
        <w:rPr>
          <w:rFonts w:ascii="Times New Tojik" w:hAnsi="Times New Tojik" w:cs="Calibri"/>
          <w:b/>
          <w:noProof/>
          <w:color w:val="000000"/>
        </w:rPr>
        <w:t>он</w:t>
      </w:r>
    </w:p>
    <w:tbl>
      <w:tblPr>
        <w:tblW w:w="0" w:type="auto"/>
        <w:tblInd w:w="40" w:type="dxa"/>
        <w:tblLayout w:type="fixed"/>
        <w:tblCellMar>
          <w:left w:w="40" w:type="dxa"/>
          <w:right w:w="40" w:type="dxa"/>
        </w:tblCellMar>
        <w:tblLook w:val="0000" w:firstRow="0" w:lastRow="0" w:firstColumn="0" w:lastColumn="0" w:noHBand="0" w:noVBand="0"/>
      </w:tblPr>
      <w:tblGrid>
        <w:gridCol w:w="2333"/>
        <w:gridCol w:w="2054"/>
        <w:gridCol w:w="3353"/>
      </w:tblGrid>
      <w:tr w:rsidR="00566052" w:rsidRPr="003D7730" w:rsidTr="00524548">
        <w:trPr>
          <w:trHeight w:hRule="exact" w:val="394"/>
        </w:trPr>
        <w:tc>
          <w:tcPr>
            <w:tcW w:w="23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rPr>
            </w:pPr>
            <w:r w:rsidRPr="003D7730">
              <w:rPr>
                <w:rFonts w:ascii="Times New Tojik" w:hAnsi="Times New Tojik"/>
                <w:noProof/>
                <w:color w:val="000000"/>
              </w:rPr>
              <w:t>Навъи намуна</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rPr>
            </w:pPr>
            <w:r w:rsidRPr="003D7730">
              <w:rPr>
                <w:rFonts w:ascii="Times New Tojik" w:hAnsi="Times New Tojik"/>
                <w:noProof/>
                <w:color w:val="000000"/>
                <w:spacing w:val="-5"/>
              </w:rPr>
              <w:t>Арзиш бо сомон</w:t>
            </w:r>
            <w:r w:rsidRPr="003D7730">
              <w:rPr>
                <w:rFonts w:ascii="Times New Roman" w:hAnsi="Times New Roman" w:cs="Times New Roman"/>
                <w:noProof/>
                <w:color w:val="000000"/>
                <w:spacing w:val="-5"/>
              </w:rPr>
              <w:t>ӣ</w:t>
            </w:r>
          </w:p>
        </w:tc>
        <w:tc>
          <w:tcPr>
            <w:tcW w:w="335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jc w:val="center"/>
              <w:rPr>
                <w:rFonts w:ascii="Times New Tojik" w:hAnsi="Times New Tojik"/>
              </w:rPr>
            </w:pPr>
            <w:r w:rsidRPr="003D7730">
              <w:rPr>
                <w:rFonts w:ascii="Times New Tojik" w:hAnsi="Times New Tojik"/>
                <w:noProof/>
                <w:color w:val="000000"/>
                <w:spacing w:val="-1"/>
              </w:rPr>
              <w:t>Афзалият/Камбуди</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о</w:t>
            </w:r>
          </w:p>
        </w:tc>
      </w:tr>
      <w:tr w:rsidR="00566052" w:rsidRPr="003D7730" w:rsidTr="00524548">
        <w:trPr>
          <w:trHeight w:hRule="exact" w:val="1056"/>
        </w:trPr>
        <w:tc>
          <w:tcPr>
            <w:tcW w:w="23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rPr>
            </w:pPr>
            <w:r w:rsidRPr="003D7730">
              <w:rPr>
                <w:rFonts w:ascii="Times New Tojik" w:hAnsi="Times New Tojik"/>
                <w:noProof/>
                <w:color w:val="000000"/>
                <w:spacing w:val="-3"/>
              </w:rPr>
              <w:t>С(</w:t>
            </w:r>
            <w:r w:rsidRPr="003D7730">
              <w:rPr>
                <w:rFonts w:ascii="Times New Tojik" w:hAnsi="Times New Tojik"/>
                <w:noProof/>
                <w:color w:val="000000"/>
                <w:spacing w:val="-3"/>
                <w:lang w:val="en-US"/>
              </w:rPr>
              <w:t>I</w:t>
            </w:r>
            <w:r w:rsidRPr="003D7730">
              <w:rPr>
                <w:rFonts w:ascii="Times New Tojik" w:hAnsi="Times New Tojik"/>
                <w:noProof/>
                <w:color w:val="000000"/>
                <w:spacing w:val="-3"/>
              </w:rPr>
              <w:t>): Идоракун</w:t>
            </w:r>
            <w:r w:rsidRPr="003D7730">
              <w:rPr>
                <w:rFonts w:ascii="Times New Roman" w:hAnsi="Times New Roman" w:cs="Times New Roman"/>
                <w:noProof/>
                <w:color w:val="000000"/>
                <w:spacing w:val="-3"/>
              </w:rPr>
              <w:t>ӣ</w:t>
            </w:r>
            <w:r w:rsidRPr="003D7730">
              <w:rPr>
                <w:rFonts w:ascii="Times New Tojik" w:hAnsi="Times New Tojik"/>
                <w:noProof/>
                <w:color w:val="000000"/>
                <w:spacing w:val="-3"/>
              </w:rPr>
              <w:t xml:space="preserve"> бо ёрии </w:t>
            </w:r>
            <w:r w:rsidRPr="003D7730">
              <w:rPr>
                <w:rFonts w:ascii="Times New Tojik" w:hAnsi="Times New Tojik"/>
                <w:noProof/>
                <w:color w:val="000000"/>
                <w:spacing w:val="-1"/>
              </w:rPr>
              <w:t>ма</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оми ягонаи марказ</w:t>
            </w:r>
            <w:r w:rsidRPr="003D7730">
              <w:rPr>
                <w:rFonts w:ascii="Times New Roman" w:hAnsi="Times New Roman" w:cs="Times New Roman"/>
                <w:noProof/>
                <w:color w:val="000000"/>
                <w:spacing w:val="-1"/>
              </w:rPr>
              <w:t>ӣ</w:t>
            </w:r>
            <w:r w:rsidRPr="003D7730">
              <w:rPr>
                <w:rFonts w:ascii="Times New Tojik" w:hAnsi="Times New Tojik"/>
                <w:noProof/>
                <w:color w:val="000000"/>
                <w:spacing w:val="-1"/>
              </w:rPr>
              <w:t xml:space="preserve"> </w:t>
            </w:r>
            <w:r w:rsidRPr="003D7730">
              <w:rPr>
                <w:rFonts w:ascii="Times New Tojik" w:hAnsi="Times New Tojik"/>
                <w:noProof/>
                <w:color w:val="000000"/>
              </w:rPr>
              <w:t>(ма</w:t>
            </w:r>
            <w:r w:rsidRPr="003D7730">
              <w:rPr>
                <w:rFonts w:ascii="Times New Roman" w:hAnsi="Times New Roman" w:cs="Times New Roman"/>
                <w:noProof/>
                <w:color w:val="000000"/>
              </w:rPr>
              <w:t>қ</w:t>
            </w:r>
            <w:r w:rsidRPr="003D7730">
              <w:rPr>
                <w:rFonts w:ascii="Times New Tojik" w:hAnsi="Times New Tojik" w:cs="Calibri"/>
                <w:noProof/>
                <w:color w:val="000000"/>
              </w:rPr>
              <w:t xml:space="preserve">омоти коллегиалии </w:t>
            </w:r>
            <w:r w:rsidRPr="003D7730">
              <w:rPr>
                <w:rFonts w:ascii="Times New Tojik" w:hAnsi="Times New Tojik"/>
                <w:noProof/>
                <w:color w:val="000000"/>
                <w:spacing w:val="-4"/>
              </w:rPr>
              <w:t xml:space="preserve">идоракунии ёрии </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w:t>
            </w:r>
            <w:r w:rsidRPr="003D7730">
              <w:rPr>
                <w:rFonts w:ascii="Times New Tojik" w:hAnsi="Times New Tojik" w:cs="Calibri"/>
                <w:noProof/>
                <w:color w:val="000000"/>
                <w:spacing w:val="-4"/>
              </w:rPr>
              <w:t>у</w:t>
            </w:r>
            <w:r w:rsidRPr="003D7730">
              <w:rPr>
                <w:rFonts w:ascii="Times New Roman" w:hAnsi="Times New Roman" w:cs="Times New Roman"/>
                <w:noProof/>
                <w:color w:val="000000"/>
                <w:spacing w:val="-4"/>
              </w:rPr>
              <w:t>қӣ</w:t>
            </w:r>
            <w:r w:rsidRPr="003D7730">
              <w:rPr>
                <w:rFonts w:ascii="Times New Tojik" w:hAnsi="Times New Tojik"/>
                <w:noProof/>
                <w:color w:val="000000"/>
                <w:spacing w:val="-4"/>
              </w:rPr>
              <w:t>)</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rPr>
            </w:pPr>
            <w:r w:rsidRPr="003D7730">
              <w:rPr>
                <w:rFonts w:ascii="Times New Tojik" w:hAnsi="Times New Tojik"/>
                <w:noProof/>
                <w:color w:val="000000"/>
                <w:spacing w:val="-3"/>
              </w:rPr>
              <w:t xml:space="preserve">260,160 дар соли якум </w:t>
            </w:r>
            <w:r w:rsidRPr="003D7730">
              <w:rPr>
                <w:rFonts w:ascii="Times New Tojik" w:hAnsi="Times New Tojik"/>
                <w:noProof/>
                <w:color w:val="000000"/>
                <w:spacing w:val="-4"/>
              </w:rPr>
              <w:t>170,160 дар сол</w:t>
            </w:r>
            <w:r w:rsidRPr="003D7730">
              <w:rPr>
                <w:rFonts w:ascii="Times New Roman" w:hAnsi="Times New Roman" w:cs="Times New Roman"/>
                <w:noProof/>
                <w:color w:val="000000"/>
                <w:spacing w:val="-4"/>
              </w:rPr>
              <w:t>ҳ</w:t>
            </w:r>
            <w:r w:rsidRPr="003D7730">
              <w:rPr>
                <w:rFonts w:ascii="Times New Tojik" w:hAnsi="Times New Tojik" w:cs="Calibri"/>
                <w:noProof/>
                <w:color w:val="000000"/>
                <w:spacing w:val="-4"/>
              </w:rPr>
              <w:t xml:space="preserve">ои </w:t>
            </w:r>
            <w:r w:rsidRPr="003D7730">
              <w:rPr>
                <w:rFonts w:ascii="Times New Tojik" w:hAnsi="Times New Tojik"/>
                <w:noProof/>
                <w:color w:val="000000"/>
              </w:rPr>
              <w:t>минбаъда</w:t>
            </w:r>
          </w:p>
        </w:tc>
        <w:tc>
          <w:tcPr>
            <w:tcW w:w="335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jc w:val="center"/>
              <w:rPr>
                <w:rFonts w:ascii="Times New Tojik" w:hAnsi="Times New Tojik"/>
                <w:noProof/>
                <w:color w:val="000000"/>
                <w:spacing w:val="-1"/>
              </w:rPr>
            </w:pPr>
            <w:r w:rsidRPr="003D7730">
              <w:rPr>
                <w:rFonts w:ascii="Times New Tojik" w:hAnsi="Times New Tojik"/>
                <w:noProof/>
                <w:color w:val="000000"/>
                <w:spacing w:val="-1"/>
              </w:rPr>
              <w:t xml:space="preserve">Афзалият: </w:t>
            </w:r>
          </w:p>
          <w:p w:rsidR="00566052" w:rsidRPr="003D7730" w:rsidRDefault="00566052" w:rsidP="00524548">
            <w:pPr>
              <w:shd w:val="clear" w:color="auto" w:fill="FFFFFF"/>
              <w:spacing w:line="211" w:lineRule="exact"/>
              <w:jc w:val="center"/>
              <w:rPr>
                <w:rFonts w:ascii="Times New Tojik" w:hAnsi="Times New Tojik"/>
                <w:noProof/>
                <w:color w:val="000000"/>
                <w:spacing w:val="-3"/>
              </w:rPr>
            </w:pPr>
            <w:r w:rsidRPr="003D7730">
              <w:rPr>
                <w:rFonts w:ascii="Times New Tojik" w:hAnsi="Times New Tojik"/>
                <w:noProof/>
                <w:color w:val="000000"/>
                <w:spacing w:val="-1"/>
              </w:rPr>
              <w:t>Сат</w:t>
            </w:r>
            <w:r w:rsidRPr="003D7730">
              <w:rPr>
                <w:rFonts w:ascii="Times New Roman" w:hAnsi="Times New Roman" w:cs="Times New Roman"/>
                <w:noProof/>
                <w:color w:val="000000"/>
                <w:spacing w:val="-1"/>
              </w:rPr>
              <w:t>ҳ</w:t>
            </w:r>
            <w:r w:rsidRPr="003D7730">
              <w:rPr>
                <w:rFonts w:ascii="Times New Tojik" w:hAnsi="Times New Tojik" w:cs="Calibri"/>
                <w:noProof/>
                <w:color w:val="000000"/>
                <w:spacing w:val="-1"/>
              </w:rPr>
              <w:t xml:space="preserve">и пасти </w:t>
            </w:r>
            <w:r w:rsidRPr="003D7730">
              <w:rPr>
                <w:rFonts w:ascii="Times New Tojik" w:hAnsi="Times New Tojik"/>
                <w:noProof/>
                <w:color w:val="000000"/>
                <w:spacing w:val="-2"/>
              </w:rPr>
              <w:t>харо</w:t>
            </w:r>
            <w:r w:rsidRPr="003D7730">
              <w:rPr>
                <w:rFonts w:ascii="Times New Roman" w:hAnsi="Times New Roman" w:cs="Times New Roman"/>
                <w:noProof/>
                <w:color w:val="000000"/>
                <w:spacing w:val="-2"/>
              </w:rPr>
              <w:t>ҷ</w:t>
            </w:r>
            <w:r w:rsidRPr="003D7730">
              <w:rPr>
                <w:rFonts w:ascii="Times New Tojik" w:hAnsi="Times New Tojik"/>
                <w:noProof/>
                <w:color w:val="000000"/>
                <w:spacing w:val="-2"/>
              </w:rPr>
              <w:t xml:space="preserve">от, сохтори том </w:t>
            </w:r>
            <w:r w:rsidRPr="003D7730">
              <w:rPr>
                <w:rFonts w:ascii="Times New Tojik" w:hAnsi="Times New Tojik"/>
                <w:noProof/>
                <w:color w:val="000000"/>
                <w:spacing w:val="-3"/>
              </w:rPr>
              <w:t>Камбуд</w:t>
            </w:r>
            <w:r w:rsidRPr="003D7730">
              <w:rPr>
                <w:rFonts w:ascii="Times New Roman" w:hAnsi="Times New Roman" w:cs="Times New Roman"/>
                <w:noProof/>
                <w:color w:val="000000"/>
                <w:spacing w:val="-3"/>
              </w:rPr>
              <w:t>ӣ</w:t>
            </w:r>
            <w:r w:rsidRPr="003D7730">
              <w:rPr>
                <w:rFonts w:ascii="Times New Tojik" w:hAnsi="Times New Tojik"/>
                <w:noProof/>
                <w:color w:val="000000"/>
                <w:spacing w:val="-3"/>
              </w:rPr>
              <w:t>:</w:t>
            </w:r>
          </w:p>
          <w:p w:rsidR="00566052" w:rsidRPr="003D7730" w:rsidRDefault="00566052" w:rsidP="00524548">
            <w:pPr>
              <w:shd w:val="clear" w:color="auto" w:fill="FFFFFF"/>
              <w:spacing w:line="211" w:lineRule="exact"/>
              <w:jc w:val="center"/>
              <w:rPr>
                <w:rFonts w:ascii="Times New Tojik" w:hAnsi="Times New Tojik" w:cs="Palatino Linotype"/>
              </w:rPr>
            </w:pPr>
            <w:r w:rsidRPr="003D7730">
              <w:rPr>
                <w:rFonts w:ascii="Times New Tojik" w:hAnsi="Times New Tojik"/>
                <w:noProof/>
                <w:color w:val="000000"/>
                <w:spacing w:val="-3"/>
              </w:rPr>
              <w:t>Сат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и пасти </w:t>
            </w:r>
            <w:r w:rsidRPr="003D7730">
              <w:rPr>
                <w:rFonts w:ascii="Times New Tojik" w:hAnsi="Times New Tojik"/>
                <w:noProof/>
                <w:color w:val="000000"/>
              </w:rPr>
              <w:t xml:space="preserve">назорати сифати ёрии </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w:t>
            </w:r>
            <w:r w:rsidRPr="003D7730">
              <w:rPr>
                <w:rFonts w:ascii="Times New Tojik" w:hAnsi="Times New Tojik" w:cs="Calibri"/>
                <w:noProof/>
                <w:color w:val="000000"/>
                <w:spacing w:val="-3"/>
              </w:rPr>
              <w:t>у</w:t>
            </w:r>
            <w:r w:rsidRPr="003D7730">
              <w:rPr>
                <w:rFonts w:ascii="Times New Roman" w:hAnsi="Times New Roman" w:cs="Times New Roman"/>
                <w:noProof/>
                <w:color w:val="000000"/>
                <w:spacing w:val="-3"/>
              </w:rPr>
              <w:t>қӣ</w:t>
            </w:r>
          </w:p>
        </w:tc>
      </w:tr>
      <w:tr w:rsidR="00566052" w:rsidRPr="003D7730" w:rsidTr="00524548">
        <w:trPr>
          <w:trHeight w:hRule="exact" w:val="1286"/>
        </w:trPr>
        <w:tc>
          <w:tcPr>
            <w:tcW w:w="233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rPr>
            </w:pPr>
            <w:r w:rsidRPr="003D7730">
              <w:rPr>
                <w:rFonts w:ascii="Times New Tojik" w:hAnsi="Times New Tojik"/>
                <w:noProof/>
                <w:color w:val="000000"/>
                <w:spacing w:val="-3"/>
              </w:rPr>
              <w:t>С(</w:t>
            </w:r>
            <w:r w:rsidRPr="003D7730">
              <w:rPr>
                <w:rFonts w:ascii="Times New Tojik" w:hAnsi="Times New Tojik"/>
                <w:noProof/>
                <w:color w:val="000000"/>
                <w:spacing w:val="-3"/>
                <w:lang w:val="en-US"/>
              </w:rPr>
              <w:t>II</w:t>
            </w:r>
            <w:r w:rsidRPr="003D7730">
              <w:rPr>
                <w:rFonts w:ascii="Times New Tojik" w:hAnsi="Times New Tojik"/>
                <w:noProof/>
                <w:color w:val="000000"/>
                <w:spacing w:val="-3"/>
              </w:rPr>
              <w:t>): Идоракун</w:t>
            </w:r>
            <w:r w:rsidRPr="003D7730">
              <w:rPr>
                <w:rFonts w:ascii="Times New Roman" w:hAnsi="Times New Roman" w:cs="Times New Roman"/>
                <w:noProof/>
                <w:color w:val="000000"/>
                <w:spacing w:val="-3"/>
              </w:rPr>
              <w:t>ӣ</w:t>
            </w:r>
            <w:r w:rsidRPr="003D7730">
              <w:rPr>
                <w:rFonts w:ascii="Times New Tojik" w:hAnsi="Times New Tojik"/>
                <w:noProof/>
                <w:color w:val="000000"/>
                <w:spacing w:val="-3"/>
              </w:rPr>
              <w:t xml:space="preserve"> бо ёрии </w:t>
            </w:r>
            <w:r w:rsidRPr="003D7730">
              <w:rPr>
                <w:rFonts w:ascii="Times New Tojik" w:hAnsi="Times New Tojik"/>
                <w:noProof/>
                <w:color w:val="000000"/>
                <w:spacing w:val="-1"/>
              </w:rPr>
              <w:t>ма</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омоти марказ</w:t>
            </w:r>
            <w:r w:rsidRPr="003D7730">
              <w:rPr>
                <w:rFonts w:ascii="Times New Roman" w:hAnsi="Times New Roman" w:cs="Times New Roman"/>
                <w:noProof/>
                <w:color w:val="000000"/>
                <w:spacing w:val="-1"/>
              </w:rPr>
              <w:t>ӣ</w:t>
            </w:r>
            <w:r w:rsidRPr="003D7730">
              <w:rPr>
                <w:rFonts w:ascii="Times New Tojik" w:hAnsi="Times New Tojik"/>
                <w:noProof/>
                <w:color w:val="000000"/>
                <w:spacing w:val="-1"/>
              </w:rPr>
              <w:t xml:space="preserve"> ва </w:t>
            </w:r>
            <w:r w:rsidRPr="003D7730">
              <w:rPr>
                <w:rFonts w:ascii="Times New Tojik" w:hAnsi="Times New Tojik"/>
                <w:noProof/>
                <w:color w:val="000000"/>
                <w:spacing w:val="1"/>
              </w:rPr>
              <w:t>минта</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ав</w:t>
            </w:r>
            <w:r w:rsidRPr="003D7730">
              <w:rPr>
                <w:rFonts w:ascii="Times New Roman" w:hAnsi="Times New Roman" w:cs="Times New Roman"/>
                <w:noProof/>
                <w:color w:val="000000"/>
                <w:spacing w:val="1"/>
              </w:rPr>
              <w:t>ӣ</w:t>
            </w:r>
            <w:r w:rsidRPr="003D7730">
              <w:rPr>
                <w:rFonts w:ascii="Times New Tojik" w:hAnsi="Times New Tojik"/>
                <w:noProof/>
                <w:color w:val="000000"/>
                <w:spacing w:val="1"/>
              </w:rPr>
              <w:t xml:space="preserve"> (ма</w:t>
            </w:r>
            <w:r w:rsidRPr="003D7730">
              <w:rPr>
                <w:rFonts w:ascii="Times New Roman" w:hAnsi="Times New Roman" w:cs="Times New Roman"/>
                <w:noProof/>
                <w:color w:val="000000"/>
                <w:spacing w:val="1"/>
              </w:rPr>
              <w:t>қ</w:t>
            </w:r>
            <w:r w:rsidRPr="003D7730">
              <w:rPr>
                <w:rFonts w:ascii="Times New Tojik" w:hAnsi="Times New Tojik" w:cs="Calibri"/>
                <w:noProof/>
                <w:color w:val="000000"/>
                <w:spacing w:val="1"/>
              </w:rPr>
              <w:t xml:space="preserve">омоти </w:t>
            </w:r>
            <w:r w:rsidRPr="003D7730">
              <w:rPr>
                <w:rFonts w:ascii="Times New Tojik" w:hAnsi="Times New Tojik"/>
                <w:noProof/>
                <w:color w:val="000000"/>
                <w:spacing w:val="-1"/>
              </w:rPr>
              <w:t xml:space="preserve">коллегиалии идоракунии </w:t>
            </w:r>
            <w:r w:rsidRPr="003D7730">
              <w:rPr>
                <w:rFonts w:ascii="Times New Tojik" w:hAnsi="Times New Tojik"/>
                <w:noProof/>
                <w:color w:val="000000"/>
                <w:spacing w:val="-7"/>
              </w:rPr>
              <w:t xml:space="preserve">ёрии </w:t>
            </w:r>
            <w:r w:rsidRPr="003D7730">
              <w:rPr>
                <w:rFonts w:ascii="Times New Roman" w:hAnsi="Times New Roman" w:cs="Times New Roman"/>
                <w:noProof/>
                <w:color w:val="000000"/>
                <w:spacing w:val="-7"/>
              </w:rPr>
              <w:t>ҳ</w:t>
            </w:r>
            <w:r w:rsidRPr="003D7730">
              <w:rPr>
                <w:rFonts w:ascii="Times New Tojik" w:hAnsi="Times New Tojik" w:cs="Calibri"/>
                <w:noProof/>
                <w:color w:val="000000"/>
                <w:spacing w:val="-7"/>
              </w:rPr>
              <w:t>у</w:t>
            </w:r>
            <w:r w:rsidRPr="003D7730">
              <w:rPr>
                <w:rFonts w:ascii="Times New Roman" w:hAnsi="Times New Roman" w:cs="Times New Roman"/>
                <w:noProof/>
                <w:color w:val="000000"/>
                <w:spacing w:val="-7"/>
              </w:rPr>
              <w:t>қ</w:t>
            </w:r>
            <w:r w:rsidRPr="003D7730">
              <w:rPr>
                <w:rFonts w:ascii="Times New Tojik" w:hAnsi="Times New Tojik" w:cs="Calibri"/>
                <w:noProof/>
                <w:color w:val="000000"/>
                <w:spacing w:val="-7"/>
              </w:rPr>
              <w:t>у</w:t>
            </w:r>
            <w:r w:rsidRPr="003D7730">
              <w:rPr>
                <w:rFonts w:ascii="Times New Roman" w:hAnsi="Times New Roman" w:cs="Times New Roman"/>
                <w:noProof/>
                <w:color w:val="000000"/>
                <w:spacing w:val="-7"/>
              </w:rPr>
              <w:t>қӣ</w:t>
            </w:r>
            <w:r w:rsidRPr="003D7730">
              <w:rPr>
                <w:rFonts w:ascii="Times New Tojik" w:hAnsi="Times New Tojik"/>
                <w:noProof/>
                <w:color w:val="000000"/>
                <w:spacing w:val="-7"/>
              </w:rPr>
              <w:t>)</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11" w:lineRule="exact"/>
              <w:jc w:val="center"/>
              <w:rPr>
                <w:rFonts w:ascii="Times New Tojik" w:hAnsi="Times New Tojik"/>
              </w:rPr>
            </w:pPr>
            <w:r w:rsidRPr="003D7730">
              <w:rPr>
                <w:rFonts w:ascii="Times New Tojik" w:hAnsi="Times New Tojik"/>
                <w:noProof/>
                <w:color w:val="000000"/>
                <w:spacing w:val="-4"/>
              </w:rPr>
              <w:t xml:space="preserve">588,800 дар соли якум, </w:t>
            </w:r>
            <w:r w:rsidRPr="003D7730">
              <w:rPr>
                <w:rFonts w:ascii="Times New Tojik" w:hAnsi="Times New Tojik"/>
                <w:noProof/>
                <w:color w:val="000000"/>
                <w:spacing w:val="-3"/>
              </w:rPr>
              <w:t>430,800 дар сол</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ои </w:t>
            </w:r>
            <w:r w:rsidRPr="003D7730">
              <w:rPr>
                <w:rFonts w:ascii="Times New Tojik" w:hAnsi="Times New Tojik"/>
                <w:noProof/>
                <w:color w:val="000000"/>
                <w:spacing w:val="1"/>
              </w:rPr>
              <w:t>минбаъда</w:t>
            </w:r>
          </w:p>
        </w:tc>
        <w:tc>
          <w:tcPr>
            <w:tcW w:w="3353" w:type="dxa"/>
            <w:tcBorders>
              <w:top w:val="single" w:sz="6" w:space="0" w:color="auto"/>
              <w:left w:val="single" w:sz="6" w:space="0" w:color="auto"/>
              <w:bottom w:val="single" w:sz="6" w:space="0" w:color="auto"/>
              <w:right w:val="single" w:sz="6" w:space="0" w:color="auto"/>
            </w:tcBorders>
            <w:shd w:val="clear" w:color="auto" w:fill="FFFFFF"/>
          </w:tcPr>
          <w:p w:rsidR="00566052" w:rsidRPr="003D7730" w:rsidRDefault="00566052" w:rsidP="00524548">
            <w:pPr>
              <w:shd w:val="clear" w:color="auto" w:fill="FFFFFF"/>
              <w:spacing w:line="206" w:lineRule="exact"/>
              <w:jc w:val="center"/>
              <w:rPr>
                <w:rFonts w:ascii="Times New Tojik" w:hAnsi="Times New Tojik"/>
                <w:noProof/>
                <w:color w:val="000000"/>
              </w:rPr>
            </w:pPr>
            <w:r w:rsidRPr="003D7730">
              <w:rPr>
                <w:rFonts w:ascii="Times New Tojik" w:hAnsi="Times New Tojik"/>
                <w:noProof/>
                <w:color w:val="000000"/>
              </w:rPr>
              <w:t xml:space="preserve">Афзалият: </w:t>
            </w:r>
          </w:p>
          <w:p w:rsidR="00566052" w:rsidRPr="003D7730" w:rsidRDefault="00566052" w:rsidP="00524548">
            <w:pPr>
              <w:shd w:val="clear" w:color="auto" w:fill="FFFFFF"/>
              <w:spacing w:line="206" w:lineRule="exact"/>
              <w:jc w:val="center"/>
              <w:rPr>
                <w:rFonts w:ascii="Times New Tojik" w:hAnsi="Times New Tojik"/>
                <w:noProof/>
                <w:color w:val="000000"/>
              </w:rPr>
            </w:pPr>
            <w:r w:rsidRPr="003D7730">
              <w:rPr>
                <w:rFonts w:ascii="Times New Tojik" w:hAnsi="Times New Tojik"/>
                <w:noProof/>
                <w:color w:val="000000"/>
              </w:rPr>
              <w:t>Сат</w:t>
            </w:r>
            <w:r w:rsidRPr="003D7730">
              <w:rPr>
                <w:rFonts w:ascii="Times New Roman" w:hAnsi="Times New Roman" w:cs="Times New Roman"/>
                <w:noProof/>
                <w:color w:val="000000"/>
              </w:rPr>
              <w:t>ҳ</w:t>
            </w:r>
            <w:r w:rsidRPr="003D7730">
              <w:rPr>
                <w:rFonts w:ascii="Times New Tojik" w:hAnsi="Times New Tojik" w:cs="Calibri"/>
                <w:noProof/>
                <w:color w:val="000000"/>
              </w:rPr>
              <w:t xml:space="preserve">и </w:t>
            </w:r>
            <w:r w:rsidRPr="003D7730">
              <w:rPr>
                <w:rFonts w:ascii="Times New Tojik" w:hAnsi="Times New Tojik"/>
                <w:noProof/>
                <w:color w:val="000000"/>
                <w:spacing w:val="1"/>
              </w:rPr>
              <w:t xml:space="preserve">баландтари назорати </w:t>
            </w:r>
            <w:r w:rsidRPr="003D7730">
              <w:rPr>
                <w:rFonts w:ascii="Times New Tojik" w:hAnsi="Times New Tojik"/>
                <w:noProof/>
                <w:color w:val="000000"/>
                <w:spacing w:val="-1"/>
              </w:rPr>
              <w:t xml:space="preserve">сифат ва идоракунии </w:t>
            </w:r>
            <w:r w:rsidRPr="003D7730">
              <w:rPr>
                <w:rFonts w:ascii="Times New Tojik" w:hAnsi="Times New Tojik"/>
                <w:noProof/>
                <w:color w:val="000000"/>
              </w:rPr>
              <w:t xml:space="preserve">фаъолият </w:t>
            </w:r>
          </w:p>
          <w:p w:rsidR="00566052" w:rsidRPr="003D7730" w:rsidRDefault="00566052" w:rsidP="00524548">
            <w:pPr>
              <w:shd w:val="clear" w:color="auto" w:fill="FFFFFF"/>
              <w:spacing w:line="206" w:lineRule="exact"/>
              <w:jc w:val="center"/>
              <w:rPr>
                <w:rFonts w:ascii="Times New Tojik" w:hAnsi="Times New Tojik"/>
                <w:noProof/>
                <w:color w:val="000000"/>
                <w:spacing w:val="-3"/>
                <w:lang w:val="en-US"/>
              </w:rPr>
            </w:pPr>
            <w:r w:rsidRPr="003D7730">
              <w:rPr>
                <w:rFonts w:ascii="Times New Tojik" w:hAnsi="Times New Tojik"/>
                <w:noProof/>
                <w:color w:val="000000"/>
                <w:spacing w:val="-3"/>
              </w:rPr>
              <w:t>Камбуд</w:t>
            </w:r>
            <w:r w:rsidRPr="003D7730">
              <w:rPr>
                <w:rFonts w:ascii="Times New Roman" w:hAnsi="Times New Roman" w:cs="Times New Roman"/>
                <w:noProof/>
                <w:color w:val="000000"/>
                <w:spacing w:val="-3"/>
              </w:rPr>
              <w:t>ӣ</w:t>
            </w:r>
            <w:r w:rsidRPr="003D7730">
              <w:rPr>
                <w:rFonts w:ascii="Times New Tojik" w:hAnsi="Times New Tojik"/>
                <w:noProof/>
                <w:color w:val="000000"/>
                <w:spacing w:val="-3"/>
              </w:rPr>
              <w:t>:</w:t>
            </w:r>
          </w:p>
          <w:p w:rsidR="00566052" w:rsidRPr="003D7730" w:rsidRDefault="00566052" w:rsidP="00524548">
            <w:pPr>
              <w:shd w:val="clear" w:color="auto" w:fill="FFFFFF"/>
              <w:spacing w:line="206" w:lineRule="exact"/>
              <w:jc w:val="center"/>
              <w:rPr>
                <w:rFonts w:ascii="Times New Tojik" w:hAnsi="Times New Tojik"/>
              </w:rPr>
            </w:pPr>
            <w:r w:rsidRPr="003D7730">
              <w:rPr>
                <w:rFonts w:ascii="Times New Tojik" w:hAnsi="Times New Tojik"/>
                <w:noProof/>
                <w:color w:val="000000"/>
                <w:spacing w:val="-3"/>
              </w:rPr>
              <w:t>Сат</w:t>
            </w:r>
            <w:r w:rsidRPr="003D7730">
              <w:rPr>
                <w:rFonts w:ascii="Times New Roman" w:hAnsi="Times New Roman" w:cs="Times New Roman"/>
                <w:noProof/>
                <w:color w:val="000000"/>
                <w:spacing w:val="-3"/>
              </w:rPr>
              <w:t>ҳ</w:t>
            </w:r>
            <w:r w:rsidRPr="003D7730">
              <w:rPr>
                <w:rFonts w:ascii="Times New Tojik" w:hAnsi="Times New Tojik" w:cs="Calibri"/>
                <w:noProof/>
                <w:color w:val="000000"/>
                <w:spacing w:val="-3"/>
              </w:rPr>
              <w:t xml:space="preserve">и баланди </w:t>
            </w:r>
            <w:r w:rsidRPr="003D7730">
              <w:rPr>
                <w:rFonts w:ascii="Times New Tojik" w:hAnsi="Times New Tojik"/>
                <w:noProof/>
                <w:color w:val="000000"/>
                <w:spacing w:val="-6"/>
              </w:rPr>
              <w:t>харо</w:t>
            </w:r>
            <w:r w:rsidRPr="003D7730">
              <w:rPr>
                <w:rFonts w:ascii="Times New Roman" w:hAnsi="Times New Roman" w:cs="Times New Roman"/>
                <w:noProof/>
                <w:color w:val="000000"/>
                <w:spacing w:val="-6"/>
              </w:rPr>
              <w:t>ҷ</w:t>
            </w:r>
            <w:r w:rsidRPr="003D7730">
              <w:rPr>
                <w:rFonts w:ascii="Times New Tojik" w:hAnsi="Times New Tojik"/>
                <w:noProof/>
                <w:color w:val="000000"/>
                <w:spacing w:val="-6"/>
              </w:rPr>
              <w:t>от</w:t>
            </w:r>
          </w:p>
        </w:tc>
      </w:tr>
    </w:tbl>
    <w:p w:rsidR="00566052" w:rsidRPr="003D7730" w:rsidRDefault="00566052" w:rsidP="00566052">
      <w:pPr>
        <w:jc w:val="center"/>
        <w:rPr>
          <w:rFonts w:ascii="Times New Tojik" w:hAnsi="Times New Tojik"/>
        </w:rPr>
      </w:pPr>
    </w:p>
    <w:p w:rsidR="00566052" w:rsidRPr="003D7730" w:rsidRDefault="00566052" w:rsidP="00566052">
      <w:pPr>
        <w:rPr>
          <w:rFonts w:ascii="Times New Tojik" w:hAnsi="Times New Tojik"/>
        </w:rPr>
      </w:pPr>
    </w:p>
    <w:p w:rsidR="00312D55" w:rsidRPr="003D7730" w:rsidRDefault="00312D55" w:rsidP="002C49EF">
      <w:pPr>
        <w:pStyle w:val="a3"/>
        <w:jc w:val="both"/>
        <w:rPr>
          <w:rFonts w:ascii="Times New Tojik" w:hAnsi="Times New Tojik" w:cs="Courier New"/>
        </w:rPr>
      </w:pPr>
    </w:p>
    <w:sectPr w:rsidR="00312D55" w:rsidRPr="003D7730" w:rsidSect="00382F22">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Tojik">
    <w:panose1 w:val="02020603050405020304"/>
    <w:charset w:val="CC"/>
    <w:family w:val="roman"/>
    <w:pitch w:val="variable"/>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362BD0"/>
    <w:rsid w:val="002C49EF"/>
    <w:rsid w:val="00312D55"/>
    <w:rsid w:val="00362BD0"/>
    <w:rsid w:val="00382F22"/>
    <w:rsid w:val="003D7730"/>
    <w:rsid w:val="00566052"/>
    <w:rsid w:val="005F49FC"/>
    <w:rsid w:val="00DB183D"/>
    <w:rsid w:val="00E440BA"/>
    <w:rsid w:val="00FB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BD0"/>
  </w:style>
  <w:style w:type="paragraph" w:styleId="2">
    <w:name w:val="heading 2"/>
    <w:basedOn w:val="a"/>
    <w:link w:val="20"/>
    <w:uiPriority w:val="9"/>
    <w:qFormat/>
    <w:rsid w:val="002C49E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C49E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82F22"/>
    <w:pPr>
      <w:spacing w:after="0" w:line="240" w:lineRule="auto"/>
    </w:pPr>
    <w:rPr>
      <w:rFonts w:ascii="Consolas" w:hAnsi="Consolas"/>
      <w:sz w:val="21"/>
      <w:szCs w:val="21"/>
    </w:rPr>
  </w:style>
  <w:style w:type="character" w:customStyle="1" w:styleId="a4">
    <w:name w:val="Текст Знак"/>
    <w:basedOn w:val="a0"/>
    <w:link w:val="a3"/>
    <w:uiPriority w:val="99"/>
    <w:rsid w:val="00382F22"/>
    <w:rPr>
      <w:rFonts w:ascii="Consolas" w:hAnsi="Consolas"/>
      <w:sz w:val="21"/>
      <w:szCs w:val="21"/>
    </w:rPr>
  </w:style>
  <w:style w:type="character" w:customStyle="1" w:styleId="20">
    <w:name w:val="Заголовок 2 Знак"/>
    <w:basedOn w:val="a0"/>
    <w:link w:val="2"/>
    <w:uiPriority w:val="9"/>
    <w:rsid w:val="002C49E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C49EF"/>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2C49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C49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53021">
      <w:bodyDiv w:val="1"/>
      <w:marLeft w:val="0"/>
      <w:marRight w:val="0"/>
      <w:marTop w:val="0"/>
      <w:marBottom w:val="0"/>
      <w:divBdr>
        <w:top w:val="none" w:sz="0" w:space="0" w:color="auto"/>
        <w:left w:val="none" w:sz="0" w:space="0" w:color="auto"/>
        <w:bottom w:val="none" w:sz="0" w:space="0" w:color="auto"/>
        <w:right w:val="none" w:sz="0" w:space="0" w:color="auto"/>
      </w:divBdr>
      <w:divsChild>
        <w:div w:id="135117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fp://rgn=123135" TargetMode="External"/><Relationship Id="rId3" Type="http://schemas.openxmlformats.org/officeDocument/2006/relationships/settings" Target="settings.xml"/><Relationship Id="rId7" Type="http://schemas.openxmlformats.org/officeDocument/2006/relationships/hyperlink" Target="vfp://rgn=313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vfp://rgn=123787" TargetMode="External"/><Relationship Id="rId5" Type="http://schemas.openxmlformats.org/officeDocument/2006/relationships/hyperlink" Target="vfp://rgn=12485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4377</Words>
  <Characters>24955</Characters>
  <Application>Microsoft Office Word</Application>
  <DocSecurity>0</DocSecurity>
  <Lines>207</Lines>
  <Paragraphs>58</Paragraphs>
  <ScaleCrop>false</ScaleCrop>
  <Company>Reanimator Extreme Edition</Company>
  <LinksUpToDate>false</LinksUpToDate>
  <CharactersWithSpaces>29274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Хошим</cp:lastModifiedBy>
  <cp:revision>5</cp:revision>
  <dcterms:created xsi:type="dcterms:W3CDTF">2015-12-14T05:22:00Z</dcterms:created>
  <dcterms:modified xsi:type="dcterms:W3CDTF">2016-03-05T06:35:00Z</dcterms:modified>
</cp:coreProperties>
</file>